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3774A" w14:textId="77777777" w:rsidR="008129C3" w:rsidRPr="002958B1" w:rsidRDefault="007D0F0B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3023F89F" w14:textId="77777777" w:rsidR="008129C3" w:rsidRPr="002958B1" w:rsidRDefault="007D0F0B" w:rsidP="002958B1">
      <w:pPr>
        <w:pStyle w:val="Title3"/>
      </w:pPr>
      <w:r w:rsidRPr="002958B1">
        <w:t>Corrigendum</w:t>
      </w:r>
    </w:p>
    <w:p w14:paraId="6F05C214" w14:textId="77777777" w:rsidR="007141CF" w:rsidRPr="002958B1" w:rsidRDefault="007D0F0B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11 December 2019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Indonesia</w:t>
      </w:r>
      <w:bookmarkEnd w:id="3"/>
      <w:r w:rsidRPr="002958B1">
        <w:t>.</w:t>
      </w:r>
    </w:p>
    <w:p w14:paraId="4AF35CB2" w14:textId="77777777" w:rsidR="008129C3" w:rsidRPr="002958B1" w:rsidRDefault="008129C3" w:rsidP="002958B1"/>
    <w:p w14:paraId="7537F400" w14:textId="77777777" w:rsidR="008129C3" w:rsidRPr="002958B1" w:rsidRDefault="007D0F0B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7E988DF2" w14:textId="77777777" w:rsidR="008129C3" w:rsidRPr="002958B1" w:rsidRDefault="008129C3" w:rsidP="002958B1"/>
    <w:p w14:paraId="3D8A771F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B3571C" w14:paraId="5F53B80B" w14:textId="77777777" w:rsidTr="00F45454">
        <w:tc>
          <w:tcPr>
            <w:tcW w:w="9242" w:type="dxa"/>
            <w:shd w:val="clear" w:color="auto" w:fill="auto"/>
          </w:tcPr>
          <w:p w14:paraId="0408C3FF" w14:textId="77777777" w:rsidR="008129C3" w:rsidRPr="002958B1" w:rsidRDefault="007D0F0B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Republic of Indonesia Minister of Marine Affairs and Fisheries Regulation Number 11/ PERMEN-KP/2019 concerning Entry of Carrier Media and/or Fishery Products</w:t>
            </w:r>
            <w:bookmarkStart w:id="4" w:name="spsTitle"/>
            <w:bookmarkEnd w:id="4"/>
          </w:p>
        </w:tc>
      </w:tr>
      <w:tr w:rsidR="00B3571C" w14:paraId="1983C0A2" w14:textId="77777777" w:rsidTr="00F45454">
        <w:tc>
          <w:tcPr>
            <w:tcW w:w="9242" w:type="dxa"/>
            <w:shd w:val="clear" w:color="auto" w:fill="auto"/>
          </w:tcPr>
          <w:p w14:paraId="29C876DB" w14:textId="77777777" w:rsidR="008129C3" w:rsidRPr="002958B1" w:rsidRDefault="007D0F0B" w:rsidP="002958B1">
            <w:pPr>
              <w:spacing w:after="240"/>
              <w:rPr>
                <w:u w:val="single"/>
              </w:rPr>
            </w:pPr>
            <w:r w:rsidRPr="002958B1">
              <w:t>Change of link</w:t>
            </w:r>
          </w:p>
          <w:p w14:paraId="0A8488E0" w14:textId="77777777" w:rsidR="005825DD" w:rsidRPr="002958B1" w:rsidRDefault="007D7B31" w:rsidP="002958B1">
            <w:pPr>
              <w:spacing w:after="240"/>
            </w:pPr>
            <w:hyperlink r:id="rId7" w:tgtFrame="_blank" w:history="1">
              <w:r w:rsidR="007D0F0B" w:rsidRPr="002958B1">
                <w:rPr>
                  <w:color w:val="0000FF"/>
                  <w:u w:val="single"/>
                </w:rPr>
                <w:t>https://members.wto.org/crnattachments/2019/SPS/IDN/19_7061_00_x.pdf</w:t>
              </w:r>
            </w:hyperlink>
            <w:bookmarkStart w:id="5" w:name="spsMeasure"/>
            <w:bookmarkEnd w:id="5"/>
          </w:p>
        </w:tc>
      </w:tr>
      <w:tr w:rsidR="00B3571C" w14:paraId="0617692D" w14:textId="77777777" w:rsidTr="00F45454">
        <w:tc>
          <w:tcPr>
            <w:tcW w:w="9242" w:type="dxa"/>
            <w:shd w:val="clear" w:color="auto" w:fill="auto"/>
          </w:tcPr>
          <w:p w14:paraId="6E81D6B9" w14:textId="77777777" w:rsidR="008129C3" w:rsidRPr="002958B1" w:rsidRDefault="007D0F0B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6" w:name="spsTextAvailableNNA"/>
            <w:r w:rsidRPr="002958B1">
              <w:rPr>
                <w:b/>
              </w:rPr>
              <w:t>X</w:t>
            </w:r>
            <w:bookmarkEnd w:id="6"/>
            <w:r w:rsidRPr="002958B1">
              <w:rPr>
                <w:b/>
              </w:rPr>
              <w:t>] National Notification Authority, [</w:t>
            </w:r>
            <w:bookmarkStart w:id="7" w:name="spsTextAvailableNEP"/>
            <w:r w:rsidRPr="002958B1">
              <w:rPr>
                <w:b/>
              </w:rPr>
              <w:t>X</w:t>
            </w:r>
            <w:bookmarkEnd w:id="7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B3571C" w:rsidRPr="007D7B31" w14:paraId="1DCECE30" w14:textId="77777777" w:rsidTr="00F45454">
        <w:tc>
          <w:tcPr>
            <w:tcW w:w="9242" w:type="dxa"/>
            <w:shd w:val="clear" w:color="auto" w:fill="auto"/>
          </w:tcPr>
          <w:p w14:paraId="4B2AA176" w14:textId="77777777" w:rsidR="008B237D" w:rsidRDefault="007D0F0B" w:rsidP="002958B1">
            <w:r w:rsidRPr="002958B1">
              <w:t>Indonesian Agricultural Quarantine Agency</w:t>
            </w:r>
            <w:r>
              <w:t xml:space="preserve">, </w:t>
            </w:r>
          </w:p>
          <w:p w14:paraId="3D811BF6" w14:textId="77777777" w:rsidR="005825DD" w:rsidRPr="002958B1" w:rsidRDefault="007D0F0B" w:rsidP="002958B1">
            <w:r w:rsidRPr="002958B1">
              <w:t>Ministry of Agriculture</w:t>
            </w:r>
          </w:p>
          <w:p w14:paraId="1D1A7C05" w14:textId="77777777" w:rsidR="005825DD" w:rsidRPr="002958B1" w:rsidRDefault="007D0F0B" w:rsidP="002958B1">
            <w:r w:rsidRPr="002958B1">
              <w:t>Jl. Harsono RM No. 3 Building E, Floor 1, 3, 5, 7</w:t>
            </w:r>
          </w:p>
          <w:p w14:paraId="1C148284" w14:textId="77777777" w:rsidR="005825DD" w:rsidRPr="008B237D" w:rsidRDefault="007D0F0B" w:rsidP="002958B1">
            <w:pPr>
              <w:rPr>
                <w:lang w:val="es-ES"/>
              </w:rPr>
            </w:pPr>
            <w:r w:rsidRPr="008B237D">
              <w:rPr>
                <w:lang w:val="es-ES"/>
              </w:rPr>
              <w:t>Ragunan Jakarta 12550</w:t>
            </w:r>
          </w:p>
          <w:p w14:paraId="59DFCC5B" w14:textId="77777777" w:rsidR="005825DD" w:rsidRPr="008B237D" w:rsidRDefault="007D0F0B" w:rsidP="002958B1">
            <w:pPr>
              <w:rPr>
                <w:lang w:val="es-ES"/>
              </w:rPr>
            </w:pPr>
            <w:r w:rsidRPr="008B237D">
              <w:rPr>
                <w:lang w:val="es-ES"/>
              </w:rPr>
              <w:t>Indonesia</w:t>
            </w:r>
          </w:p>
          <w:p w14:paraId="79AFA70E" w14:textId="77777777" w:rsidR="005825DD" w:rsidRPr="008B237D" w:rsidRDefault="007D0F0B" w:rsidP="002958B1">
            <w:pPr>
              <w:rPr>
                <w:lang w:val="es-ES"/>
              </w:rPr>
            </w:pPr>
            <w:r w:rsidRPr="008B237D">
              <w:rPr>
                <w:lang w:val="es-ES"/>
              </w:rPr>
              <w:t>Tel/Fax: +(62 21) 7821267</w:t>
            </w:r>
          </w:p>
          <w:p w14:paraId="62A8C8C8" w14:textId="77777777" w:rsidR="005825DD" w:rsidRPr="002958B1" w:rsidRDefault="007D0F0B" w:rsidP="002958B1">
            <w:r w:rsidRPr="002958B1">
              <w:t xml:space="preserve">E-mail: </w:t>
            </w:r>
            <w:hyperlink r:id="rId8" w:history="1">
              <w:r w:rsidRPr="002958B1">
                <w:rPr>
                  <w:color w:val="0000FF"/>
                  <w:u w:val="single"/>
                </w:rPr>
                <w:t>sps.indonesia@pertanian.go.id</w:t>
              </w:r>
            </w:hyperlink>
          </w:p>
          <w:p w14:paraId="002B94E0" w14:textId="77777777" w:rsidR="005825DD" w:rsidRDefault="007D0F0B" w:rsidP="002958B1">
            <w:r w:rsidRPr="002958B1">
              <w:t xml:space="preserve">Website: </w:t>
            </w:r>
            <w:hyperlink r:id="rId9" w:history="1">
              <w:r w:rsidRPr="002958B1">
                <w:rPr>
                  <w:color w:val="0000FF"/>
                  <w:u w:val="single"/>
                </w:rPr>
                <w:t>https://www.karantina.pertanian.go.id</w:t>
              </w:r>
            </w:hyperlink>
          </w:p>
          <w:p w14:paraId="22FAFE4A" w14:textId="77777777" w:rsidR="008B237D" w:rsidRPr="002958B1" w:rsidRDefault="008B237D" w:rsidP="002958B1"/>
          <w:p w14:paraId="11FA171B" w14:textId="77777777" w:rsidR="008B237D" w:rsidRDefault="007D0F0B" w:rsidP="002958B1">
            <w:r w:rsidRPr="002958B1">
              <w:t>Fish Quarantine and Inspection Agency (FQIA)</w:t>
            </w:r>
            <w:r>
              <w:t xml:space="preserve">, </w:t>
            </w:r>
          </w:p>
          <w:p w14:paraId="42552DD7" w14:textId="77777777" w:rsidR="005825DD" w:rsidRPr="002958B1" w:rsidRDefault="007D0F0B" w:rsidP="002958B1">
            <w:r w:rsidRPr="002958B1">
              <w:t>Ministry of Marine Affairs and Fisheries</w:t>
            </w:r>
          </w:p>
          <w:p w14:paraId="58CC7270" w14:textId="77777777" w:rsidR="005825DD" w:rsidRPr="008B237D" w:rsidRDefault="007D0F0B" w:rsidP="002958B1">
            <w:pPr>
              <w:rPr>
                <w:lang w:val="es-ES"/>
              </w:rPr>
            </w:pPr>
            <w:r w:rsidRPr="008B237D">
              <w:rPr>
                <w:lang w:val="es-ES"/>
              </w:rPr>
              <w:t>Jl. Medan Merdeka Timur No. 16</w:t>
            </w:r>
          </w:p>
          <w:p w14:paraId="364F0AA7" w14:textId="77777777" w:rsidR="005825DD" w:rsidRPr="00757BE3" w:rsidRDefault="007D0F0B" w:rsidP="002958B1">
            <w:pPr>
              <w:rPr>
                <w:lang w:val="es-ES"/>
              </w:rPr>
            </w:pPr>
            <w:r w:rsidRPr="00757BE3">
              <w:rPr>
                <w:lang w:val="es-ES"/>
              </w:rPr>
              <w:t>Jakarta Pusat 10110</w:t>
            </w:r>
          </w:p>
          <w:p w14:paraId="11588BF3" w14:textId="77777777" w:rsidR="005825DD" w:rsidRPr="00757BE3" w:rsidRDefault="007D0F0B" w:rsidP="002958B1">
            <w:pPr>
              <w:rPr>
                <w:lang w:val="es-ES"/>
              </w:rPr>
            </w:pPr>
            <w:r w:rsidRPr="00757BE3">
              <w:rPr>
                <w:lang w:val="es-ES"/>
              </w:rPr>
              <w:t>Indonesia</w:t>
            </w:r>
          </w:p>
          <w:p w14:paraId="0CFDB69B" w14:textId="77777777" w:rsidR="005825DD" w:rsidRPr="00757BE3" w:rsidRDefault="007D0F0B" w:rsidP="002958B1">
            <w:pPr>
              <w:rPr>
                <w:lang w:val="es-ES"/>
              </w:rPr>
            </w:pPr>
            <w:r w:rsidRPr="00757BE3">
              <w:rPr>
                <w:lang w:val="es-ES"/>
              </w:rPr>
              <w:t>Tel: +(62 21) 351 9070 (ext. 8504)</w:t>
            </w:r>
          </w:p>
          <w:p w14:paraId="7C531D2A" w14:textId="77777777" w:rsidR="005825DD" w:rsidRPr="00757BE3" w:rsidRDefault="007D0F0B" w:rsidP="002958B1">
            <w:pPr>
              <w:rPr>
                <w:lang w:val="es-ES"/>
              </w:rPr>
            </w:pPr>
            <w:r w:rsidRPr="00757BE3">
              <w:rPr>
                <w:lang w:val="es-ES"/>
              </w:rPr>
              <w:t>Fax: +(62 21) 351 3275</w:t>
            </w:r>
          </w:p>
          <w:p w14:paraId="1B92D1B1" w14:textId="77777777" w:rsidR="005825DD" w:rsidRPr="00757BE3" w:rsidRDefault="007D0F0B" w:rsidP="002958B1">
            <w:pPr>
              <w:rPr>
                <w:lang w:val="es-ES"/>
              </w:rPr>
            </w:pPr>
            <w:r w:rsidRPr="00757BE3">
              <w:rPr>
                <w:lang w:val="es-ES"/>
              </w:rPr>
              <w:t xml:space="preserve">E-mail: </w:t>
            </w:r>
            <w:hyperlink r:id="rId10" w:history="1">
              <w:r w:rsidRPr="00757BE3">
                <w:rPr>
                  <w:color w:val="0000FF"/>
                  <w:u w:val="single"/>
                  <w:lang w:val="es-ES"/>
                </w:rPr>
                <w:t>puskari@bkipm.kkp.go.id</w:t>
              </w:r>
            </w:hyperlink>
          </w:p>
          <w:p w14:paraId="6A832979" w14:textId="77777777" w:rsidR="005825DD" w:rsidRPr="00757BE3" w:rsidRDefault="007D7B31" w:rsidP="002958B1">
            <w:pPr>
              <w:rPr>
                <w:lang w:val="es-ES"/>
              </w:rPr>
            </w:pPr>
            <w:hyperlink r:id="rId11" w:history="1">
              <w:r w:rsidR="007D0F0B" w:rsidRPr="00757BE3">
                <w:rPr>
                  <w:color w:val="0000FF"/>
                  <w:u w:val="single"/>
                  <w:lang w:val="es-ES"/>
                </w:rPr>
                <w:t>puskari_bkipm@yahoo.com</w:t>
              </w:r>
            </w:hyperlink>
          </w:p>
          <w:p w14:paraId="44DAED4F" w14:textId="77777777" w:rsidR="005825DD" w:rsidRPr="00757BE3" w:rsidRDefault="007D0F0B" w:rsidP="002958B1">
            <w:pPr>
              <w:spacing w:after="240"/>
              <w:rPr>
                <w:lang w:val="es-ES"/>
              </w:rPr>
            </w:pPr>
            <w:r w:rsidRPr="00757BE3">
              <w:rPr>
                <w:lang w:val="es-ES"/>
              </w:rPr>
              <w:t xml:space="preserve">Website: </w:t>
            </w:r>
            <w:hyperlink r:id="rId12" w:history="1">
              <w:r w:rsidRPr="00757BE3">
                <w:rPr>
                  <w:color w:val="0000FF"/>
                  <w:u w:val="single"/>
                  <w:lang w:val="es-ES"/>
                </w:rPr>
                <w:t>http://www.bkipm.kkp.go.id/bkipmnew/v2016/home.php</w:t>
              </w:r>
            </w:hyperlink>
            <w:bookmarkStart w:id="8" w:name="spsTextSupplierAddress"/>
            <w:bookmarkEnd w:id="8"/>
            <w:r w:rsidRPr="00757BE3">
              <w:rPr>
                <w:lang w:val="es-ES"/>
              </w:rPr>
              <w:t xml:space="preserve"> </w:t>
            </w:r>
          </w:p>
        </w:tc>
      </w:tr>
    </w:tbl>
    <w:p w14:paraId="21C8BCCA" w14:textId="77777777" w:rsidR="008129C3" w:rsidRPr="00757BE3" w:rsidRDefault="008129C3" w:rsidP="002958B1">
      <w:pPr>
        <w:rPr>
          <w:lang w:val="es-ES"/>
        </w:rPr>
      </w:pPr>
    </w:p>
    <w:p w14:paraId="2CFF5173" w14:textId="77777777" w:rsidR="00A14839" w:rsidRPr="002958B1" w:rsidRDefault="007D0F0B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8B23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7FC5B" w14:textId="77777777" w:rsidR="007555A8" w:rsidRDefault="007D0F0B">
      <w:r>
        <w:separator/>
      </w:r>
    </w:p>
  </w:endnote>
  <w:endnote w:type="continuationSeparator" w:id="0">
    <w:p w14:paraId="3E0CAA81" w14:textId="77777777" w:rsidR="007555A8" w:rsidRDefault="007D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B3452" w14:textId="77777777" w:rsidR="008129C3" w:rsidRPr="008B237D" w:rsidRDefault="007D0F0B" w:rsidP="008B237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F56C5" w14:textId="77777777" w:rsidR="008129C3" w:rsidRPr="008B237D" w:rsidRDefault="007D0F0B" w:rsidP="008B237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5205B" w14:textId="77777777" w:rsidR="00946533" w:rsidRPr="002958B1" w:rsidRDefault="007D0F0B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66E3D" w14:textId="77777777" w:rsidR="007555A8" w:rsidRDefault="007D0F0B">
      <w:r>
        <w:separator/>
      </w:r>
    </w:p>
  </w:footnote>
  <w:footnote w:type="continuationSeparator" w:id="0">
    <w:p w14:paraId="1E0277BE" w14:textId="77777777" w:rsidR="007555A8" w:rsidRDefault="007D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062A3" w14:textId="77777777" w:rsidR="008B237D" w:rsidRPr="008B237D" w:rsidRDefault="007D0F0B" w:rsidP="008B23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237D">
      <w:t>G/SPS/N/IDN/125/Add.1</w:t>
    </w:r>
  </w:p>
  <w:p w14:paraId="29C4DBA9" w14:textId="77777777" w:rsidR="008B237D" w:rsidRPr="008B237D" w:rsidRDefault="008B237D" w:rsidP="008B23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2BB113" w14:textId="77777777" w:rsidR="008B237D" w:rsidRPr="008B237D" w:rsidRDefault="007D0F0B" w:rsidP="008B23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237D">
      <w:t xml:space="preserve">- </w:t>
    </w:r>
    <w:r w:rsidRPr="008B237D">
      <w:fldChar w:fldCharType="begin"/>
    </w:r>
    <w:r w:rsidRPr="008B237D">
      <w:instrText xml:space="preserve"> PAGE </w:instrText>
    </w:r>
    <w:r w:rsidRPr="008B237D">
      <w:fldChar w:fldCharType="separate"/>
    </w:r>
    <w:r w:rsidRPr="008B237D">
      <w:rPr>
        <w:noProof/>
      </w:rPr>
      <w:t>1</w:t>
    </w:r>
    <w:r w:rsidRPr="008B237D">
      <w:fldChar w:fldCharType="end"/>
    </w:r>
    <w:r w:rsidRPr="008B237D">
      <w:t xml:space="preserve"> -</w:t>
    </w:r>
  </w:p>
  <w:p w14:paraId="2734CEBD" w14:textId="77777777" w:rsidR="008129C3" w:rsidRPr="008B237D" w:rsidRDefault="008129C3" w:rsidP="008B237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28F3" w14:textId="77777777" w:rsidR="008B237D" w:rsidRPr="008B237D" w:rsidRDefault="007D0F0B" w:rsidP="008B23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237D">
      <w:t>G/SPS/N/IDN/125/Add.1</w:t>
    </w:r>
  </w:p>
  <w:p w14:paraId="48CFACDF" w14:textId="77777777" w:rsidR="008B237D" w:rsidRPr="008B237D" w:rsidRDefault="008B237D" w:rsidP="008B23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27C27F" w14:textId="77777777" w:rsidR="008B237D" w:rsidRPr="008B237D" w:rsidRDefault="007D0F0B" w:rsidP="008B23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237D">
      <w:t xml:space="preserve">- </w:t>
    </w:r>
    <w:r w:rsidRPr="008B237D">
      <w:fldChar w:fldCharType="begin"/>
    </w:r>
    <w:r w:rsidRPr="008B237D">
      <w:instrText xml:space="preserve"> PAGE </w:instrText>
    </w:r>
    <w:r w:rsidRPr="008B237D">
      <w:fldChar w:fldCharType="separate"/>
    </w:r>
    <w:r w:rsidRPr="008B237D">
      <w:rPr>
        <w:noProof/>
      </w:rPr>
      <w:t>1</w:t>
    </w:r>
    <w:r w:rsidRPr="008B237D">
      <w:fldChar w:fldCharType="end"/>
    </w:r>
    <w:r w:rsidRPr="008B237D">
      <w:t xml:space="preserve"> -</w:t>
    </w:r>
  </w:p>
  <w:p w14:paraId="2A5D7A06" w14:textId="77777777" w:rsidR="008129C3" w:rsidRPr="008B237D" w:rsidRDefault="008129C3" w:rsidP="008B237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3571C" w14:paraId="41CA81A8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0F2198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88BD14" w14:textId="77777777" w:rsidR="00ED54E0" w:rsidRPr="008129C3" w:rsidRDefault="007D0F0B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9"/>
    <w:tr w:rsidR="00B3571C" w14:paraId="413DFCE9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0DCD842" w14:textId="77777777" w:rsidR="00ED54E0" w:rsidRPr="008129C3" w:rsidRDefault="007D0F0B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A6A65D5" wp14:editId="6ED16DF9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34281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6127BC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B3571C" w14:paraId="5BDA2BF5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21C5788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56AA91" w14:textId="77777777" w:rsidR="008B237D" w:rsidRDefault="007D0F0B" w:rsidP="00F04C9A">
          <w:pPr>
            <w:jc w:val="right"/>
            <w:rPr>
              <w:b/>
              <w:szCs w:val="16"/>
            </w:rPr>
          </w:pPr>
          <w:bookmarkStart w:id="10" w:name="bmkSymbols"/>
          <w:r>
            <w:rPr>
              <w:b/>
              <w:szCs w:val="16"/>
            </w:rPr>
            <w:t>G/SPS/N/IDN/125/Corr.1</w:t>
          </w:r>
          <w:bookmarkEnd w:id="10"/>
        </w:p>
      </w:tc>
    </w:tr>
    <w:tr w:rsidR="00B3571C" w14:paraId="20F31571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D53815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D574EB" w14:textId="12CED9F1" w:rsidR="00ED54E0" w:rsidRPr="008129C3" w:rsidRDefault="00757BE3" w:rsidP="002E5F48">
          <w:pPr>
            <w:jc w:val="right"/>
            <w:rPr>
              <w:szCs w:val="16"/>
            </w:rPr>
          </w:pPr>
          <w:bookmarkStart w:id="11" w:name="bmkDate"/>
          <w:bookmarkStart w:id="12" w:name="spsDateDistribution"/>
          <w:bookmarkEnd w:id="11"/>
          <w:bookmarkEnd w:id="12"/>
          <w:r>
            <w:rPr>
              <w:szCs w:val="16"/>
            </w:rPr>
            <w:t>13 December 2019</w:t>
          </w:r>
        </w:p>
      </w:tc>
    </w:tr>
    <w:tr w:rsidR="00B3571C" w14:paraId="699C9FAE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8A6120" w14:textId="1A88F3B1" w:rsidR="00ED54E0" w:rsidRPr="008129C3" w:rsidRDefault="007D0F0B" w:rsidP="002E5F48">
          <w:pPr>
            <w:jc w:val="left"/>
            <w:rPr>
              <w:b/>
            </w:rPr>
          </w:pPr>
          <w:bookmarkStart w:id="13" w:name="bmkSerial"/>
          <w:r w:rsidRPr="002958B1">
            <w:rPr>
              <w:color w:val="FF0000"/>
              <w:szCs w:val="16"/>
            </w:rPr>
            <w:t>(</w:t>
          </w:r>
          <w:bookmarkStart w:id="14" w:name="spsSerialNumber"/>
          <w:bookmarkEnd w:id="14"/>
          <w:r w:rsidR="00757BE3">
            <w:rPr>
              <w:color w:val="FF0000"/>
              <w:szCs w:val="16"/>
            </w:rPr>
            <w:t>19-</w:t>
          </w:r>
          <w:r w:rsidR="007D7B31">
            <w:rPr>
              <w:color w:val="FF0000"/>
              <w:szCs w:val="16"/>
            </w:rPr>
            <w:t>8626</w:t>
          </w:r>
          <w:bookmarkStart w:id="15" w:name="_GoBack"/>
          <w:bookmarkEnd w:id="15"/>
          <w:r w:rsidRPr="002958B1">
            <w:rPr>
              <w:color w:val="FF0000"/>
              <w:szCs w:val="16"/>
            </w:rPr>
            <w:t>)</w:t>
          </w:r>
          <w:bookmarkEnd w:id="1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BCD0A1" w14:textId="77777777" w:rsidR="00ED54E0" w:rsidRPr="008129C3" w:rsidRDefault="007D0F0B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B3571C" w14:paraId="517ED907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A6C555" w14:textId="77777777" w:rsidR="00ED54E0" w:rsidRPr="008129C3" w:rsidRDefault="007D0F0B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ED0FAA" w14:textId="77777777" w:rsidR="00ED54E0" w:rsidRPr="002958B1" w:rsidRDefault="007D0F0B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14:paraId="0A58CD85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59CEE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0BA7254" w:tentative="1">
      <w:start w:val="1"/>
      <w:numFmt w:val="lowerLetter"/>
      <w:lvlText w:val="%2."/>
      <w:lvlJc w:val="left"/>
      <w:pPr>
        <w:ind w:left="1080" w:hanging="360"/>
      </w:pPr>
    </w:lvl>
    <w:lvl w:ilvl="2" w:tplc="65CC988E" w:tentative="1">
      <w:start w:val="1"/>
      <w:numFmt w:val="lowerRoman"/>
      <w:lvlText w:val="%3."/>
      <w:lvlJc w:val="right"/>
      <w:pPr>
        <w:ind w:left="1800" w:hanging="180"/>
      </w:pPr>
    </w:lvl>
    <w:lvl w:ilvl="3" w:tplc="155A7B80" w:tentative="1">
      <w:start w:val="1"/>
      <w:numFmt w:val="decimal"/>
      <w:lvlText w:val="%4."/>
      <w:lvlJc w:val="left"/>
      <w:pPr>
        <w:ind w:left="2520" w:hanging="360"/>
      </w:pPr>
    </w:lvl>
    <w:lvl w:ilvl="4" w:tplc="75F265D4" w:tentative="1">
      <w:start w:val="1"/>
      <w:numFmt w:val="lowerLetter"/>
      <w:lvlText w:val="%5."/>
      <w:lvlJc w:val="left"/>
      <w:pPr>
        <w:ind w:left="3240" w:hanging="360"/>
      </w:pPr>
    </w:lvl>
    <w:lvl w:ilvl="5" w:tplc="D2EE8538" w:tentative="1">
      <w:start w:val="1"/>
      <w:numFmt w:val="lowerRoman"/>
      <w:lvlText w:val="%6."/>
      <w:lvlJc w:val="right"/>
      <w:pPr>
        <w:ind w:left="3960" w:hanging="180"/>
      </w:pPr>
    </w:lvl>
    <w:lvl w:ilvl="6" w:tplc="216EF7D8" w:tentative="1">
      <w:start w:val="1"/>
      <w:numFmt w:val="decimal"/>
      <w:lvlText w:val="%7."/>
      <w:lvlJc w:val="left"/>
      <w:pPr>
        <w:ind w:left="4680" w:hanging="360"/>
      </w:pPr>
    </w:lvl>
    <w:lvl w:ilvl="7" w:tplc="9A34579A" w:tentative="1">
      <w:start w:val="1"/>
      <w:numFmt w:val="lowerLetter"/>
      <w:lvlText w:val="%8."/>
      <w:lvlJc w:val="left"/>
      <w:pPr>
        <w:ind w:left="5400" w:hanging="360"/>
      </w:pPr>
    </w:lvl>
    <w:lvl w:ilvl="8" w:tplc="481CB7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removePersonalInformation/>
  <w:removeDateAndTime/>
  <w:stylePaneSortMethod w:val="0000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825DD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55A8"/>
    <w:rsid w:val="007577E3"/>
    <w:rsid w:val="00757BE3"/>
    <w:rsid w:val="00760DB3"/>
    <w:rsid w:val="007D0F0B"/>
    <w:rsid w:val="007D7B31"/>
    <w:rsid w:val="007E6507"/>
    <w:rsid w:val="007F2B8E"/>
    <w:rsid w:val="00807247"/>
    <w:rsid w:val="008129C3"/>
    <w:rsid w:val="00840C2B"/>
    <w:rsid w:val="008739FD"/>
    <w:rsid w:val="00893E85"/>
    <w:rsid w:val="008B237D"/>
    <w:rsid w:val="008E0C5D"/>
    <w:rsid w:val="008E372C"/>
    <w:rsid w:val="0091351D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3571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268E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3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indonesia@pertanian.go.i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IDN/19_7061_00_x.pdf" TargetMode="External"/><Relationship Id="rId12" Type="http://schemas.openxmlformats.org/officeDocument/2006/relationships/hyperlink" Target="http://www.bkipm.kkp.go.id/bkipmnew/v2016/home.php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skari_bkipm@yahoo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uskari@bkipm.kkp.go.i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arantina.pertanian.go.id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1020</Characters>
  <Application>Microsoft Office Word</Application>
  <DocSecurity>0</DocSecurity>
  <Lines>35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2019-12-13T10:22:00Z</dcterms:created>
  <dcterms:modified xsi:type="dcterms:W3CDTF">2019-12-13T16:12:00Z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G/SPS/N/IDN/125/Add.1</vt:lpwstr>
  </property>
</Properties>
</file>