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EB7E3" w14:textId="77777777" w:rsidR="00EA4725" w:rsidRPr="00441372" w:rsidRDefault="005B57E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13A18" w14:paraId="47A3434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6116E6F" w14:textId="77777777" w:rsidR="00EA4725" w:rsidRPr="00441372" w:rsidRDefault="005B5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5C6728A" w14:textId="77777777" w:rsidR="00EA4725" w:rsidRPr="00441372" w:rsidRDefault="005B57E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Indonesia</w:t>
            </w:r>
            <w:bookmarkEnd w:id="1"/>
          </w:p>
          <w:p w14:paraId="6924E648" w14:textId="77777777" w:rsidR="00EA4725" w:rsidRPr="00441372" w:rsidRDefault="005B57E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13A18" w14:paraId="5E75CC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59D76F" w14:textId="77777777" w:rsidR="00EA4725" w:rsidRPr="00441372" w:rsidRDefault="005B5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AA9DD5" w14:textId="77777777" w:rsidR="00EA4725" w:rsidRPr="00441372" w:rsidRDefault="005B57E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Agency of Agriculture Quarantine, Ministry of Agriculture</w:t>
            </w:r>
            <w:bookmarkStart w:id="5" w:name="sps2a"/>
            <w:bookmarkEnd w:id="5"/>
            <w:r w:rsidR="003E1367">
              <w:t xml:space="preserve"> and </w:t>
            </w:r>
            <w:r w:rsidR="003E1367" w:rsidRPr="003E1367">
              <w:t>Directorate of Processed Food Standardization, Indonesian FDA</w:t>
            </w:r>
          </w:p>
        </w:tc>
      </w:tr>
      <w:tr w:rsidR="00F13A18" w14:paraId="00967D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00F1E" w14:textId="77777777" w:rsidR="00EA4725" w:rsidRPr="00441372" w:rsidRDefault="005B5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0E178" w14:textId="77777777" w:rsidR="00EA4725" w:rsidRPr="00441372" w:rsidRDefault="005B57E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Processed Food Products</w:t>
            </w:r>
            <w:bookmarkStart w:id="7" w:name="sps3a"/>
            <w:bookmarkEnd w:id="7"/>
          </w:p>
        </w:tc>
      </w:tr>
      <w:tr w:rsidR="00F13A18" w14:paraId="0C1FF8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60190" w14:textId="77777777" w:rsidR="00EA4725" w:rsidRPr="00441372" w:rsidRDefault="005B57E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6B918" w14:textId="77777777" w:rsidR="00EA4725" w:rsidRPr="00441372" w:rsidRDefault="005B57E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607B382" w14:textId="77777777" w:rsidR="00EA4725" w:rsidRPr="00441372" w:rsidRDefault="005B57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07E661C" w14:textId="77777777" w:rsidR="00EA4725" w:rsidRPr="00441372" w:rsidRDefault="005B57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13A18" w14:paraId="073FC0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8DD092" w14:textId="77777777" w:rsidR="00EA4725" w:rsidRPr="00441372" w:rsidRDefault="005B5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7569A" w14:textId="77777777" w:rsidR="00EA4725" w:rsidRPr="00441372" w:rsidRDefault="005B57E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Prohibited Raw Materials in Processed Food</w:t>
            </w:r>
            <w:bookmarkStart w:id="16" w:name="sps5a"/>
            <w:bookmarkEnd w:id="16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Indonesia</w:t>
            </w:r>
            <w:bookmarkEnd w:id="18"/>
            <w:r w:rsidR="009E543A">
              <w:rPr>
                <w:bCs/>
              </w:rPr>
              <w:t>n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17</w:t>
            </w:r>
            <w:bookmarkEnd w:id="20"/>
          </w:p>
          <w:p w14:paraId="7B124721" w14:textId="77777777" w:rsidR="00EA4725" w:rsidRPr="00441372" w:rsidRDefault="005154E2" w:rsidP="00441372">
            <w:pPr>
              <w:spacing w:after="120"/>
            </w:pPr>
            <w:hyperlink r:id="rId7" w:tgtFrame="_blank" w:history="1">
              <w:r w:rsidR="00CE0740" w:rsidRPr="00441372">
                <w:rPr>
                  <w:color w:val="0000FF"/>
                  <w:u w:val="single"/>
                </w:rPr>
                <w:t>https://members.wto.org/crnattachments/2019/SPS/IDN/19_7042_00_x.pdf</w:t>
              </w:r>
            </w:hyperlink>
            <w:bookmarkStart w:id="21" w:name="sps5d"/>
            <w:bookmarkEnd w:id="21"/>
          </w:p>
        </w:tc>
      </w:tr>
      <w:tr w:rsidR="00F13A18" w14:paraId="010168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84CDC" w14:textId="77777777" w:rsidR="00EA4725" w:rsidRPr="00441372" w:rsidRDefault="005B5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95869" w14:textId="77777777" w:rsidR="00EA4725" w:rsidRPr="00441372" w:rsidRDefault="005B57E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regulation cover</w:t>
            </w:r>
            <w:r w:rsidR="009E543A">
              <w:t>s</w:t>
            </w:r>
            <w:r w:rsidRPr="0065690F">
              <w:t xml:space="preserve"> prohibited raw material</w:t>
            </w:r>
            <w:r w:rsidR="009E543A">
              <w:t>s</w:t>
            </w:r>
            <w:r w:rsidRPr="0065690F">
              <w:t>, as follows certain plant sources and specific chemicals.</w:t>
            </w:r>
            <w:bookmarkStart w:id="23" w:name="sps6a"/>
            <w:bookmarkEnd w:id="23"/>
          </w:p>
        </w:tc>
      </w:tr>
      <w:tr w:rsidR="00F13A18" w14:paraId="7130A7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DCF24" w14:textId="77777777" w:rsidR="00EA4725" w:rsidRPr="00441372" w:rsidRDefault="005B5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D06E9F" w14:textId="77777777" w:rsidR="00EA4725" w:rsidRPr="00441372" w:rsidRDefault="005B57E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13A18" w14:paraId="14ADB6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C864E" w14:textId="77777777" w:rsidR="00EA4725" w:rsidRPr="00441372" w:rsidRDefault="005B57E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9528D" w14:textId="77777777" w:rsidR="00EA4725" w:rsidRPr="00441372" w:rsidRDefault="005B57E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4B0BA92" w14:textId="77777777" w:rsidR="00EA4725" w:rsidRPr="00441372" w:rsidRDefault="005B57E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CAC/GL 75-2010</w:t>
            </w:r>
            <w:bookmarkEnd w:id="39"/>
          </w:p>
          <w:p w14:paraId="4AF25A97" w14:textId="77777777" w:rsidR="00EA4725" w:rsidRPr="00441372" w:rsidRDefault="005B57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E8A2DBE" w14:textId="77777777" w:rsidR="00EA4725" w:rsidRPr="00441372" w:rsidRDefault="005B57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609B887" w14:textId="77777777" w:rsidR="00EA4725" w:rsidRPr="00441372" w:rsidRDefault="005B57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DF8D919" w14:textId="77777777" w:rsidR="00EA4725" w:rsidRPr="00441372" w:rsidRDefault="005B57E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EAD8DEB" w14:textId="77777777" w:rsidR="00EA4725" w:rsidRPr="00441372" w:rsidRDefault="005B57E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32A312F" w14:textId="77777777" w:rsidR="00EA4725" w:rsidRPr="00441372" w:rsidRDefault="005B57E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13A18" w14:paraId="559DA1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E87CA" w14:textId="77777777" w:rsidR="00EA4725" w:rsidRPr="00441372" w:rsidRDefault="005B5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C3AEE" w14:textId="77777777" w:rsidR="00EA4725" w:rsidRPr="00441372" w:rsidRDefault="005B57E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13A18" w14:paraId="77D32F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B0640" w14:textId="77777777" w:rsidR="00EA4725" w:rsidRPr="00441372" w:rsidRDefault="005B5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B73EF" w14:textId="77777777" w:rsidR="00EA4725" w:rsidRPr="00441372" w:rsidRDefault="005B57E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4 June 2018</w:t>
            </w:r>
            <w:bookmarkStart w:id="59" w:name="sps10a"/>
            <w:bookmarkEnd w:id="59"/>
          </w:p>
          <w:p w14:paraId="0BDB5186" w14:textId="77777777" w:rsidR="00EA4725" w:rsidRPr="00441372" w:rsidRDefault="005B57E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4 June 2018</w:t>
            </w:r>
            <w:bookmarkStart w:id="61" w:name="sps10bisa"/>
            <w:bookmarkEnd w:id="61"/>
          </w:p>
        </w:tc>
      </w:tr>
      <w:tr w:rsidR="00F13A18" w14:paraId="172DC8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1DA41" w14:textId="77777777" w:rsidR="00EA4725" w:rsidRPr="00441372" w:rsidRDefault="005B5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EDCF0" w14:textId="77777777" w:rsidR="00EA4725" w:rsidRPr="00441372" w:rsidRDefault="005B57E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4 June 2018</w:t>
            </w:r>
            <w:bookmarkStart w:id="65" w:name="sps11a"/>
            <w:bookmarkEnd w:id="65"/>
          </w:p>
          <w:p w14:paraId="77EE9742" w14:textId="77777777" w:rsidR="00EA4725" w:rsidRPr="00441372" w:rsidRDefault="005B57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13A18" w14:paraId="2BC9A7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6DA9A0" w14:textId="77777777" w:rsidR="00EA4725" w:rsidRPr="00441372" w:rsidRDefault="005B57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13E48" w14:textId="77777777" w:rsidR="00EA4725" w:rsidRPr="00441372" w:rsidRDefault="005B57E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48F4439" w14:textId="77777777" w:rsidR="00EA4725" w:rsidRPr="00441372" w:rsidRDefault="005B57E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739000B" w14:textId="77777777" w:rsidR="00A7263F" w:rsidRPr="0065690F" w:rsidRDefault="005B57E8" w:rsidP="00441372">
            <w:r w:rsidRPr="0065690F">
              <w:t>Agency of Agriculture Quarantine, Ministry of Agriculture</w:t>
            </w:r>
          </w:p>
          <w:p w14:paraId="60C38ED2" w14:textId="77777777" w:rsidR="00A7263F" w:rsidRPr="0065690F" w:rsidRDefault="005B57E8" w:rsidP="00441372">
            <w:r w:rsidRPr="0065690F">
              <w:t>Jl. Harsono RM No.3, Building E, 5</w:t>
            </w:r>
            <w:r w:rsidRPr="0065690F">
              <w:rPr>
                <w:vertAlign w:val="superscript"/>
              </w:rPr>
              <w:t>th</w:t>
            </w:r>
            <w:r w:rsidRPr="0065690F">
              <w:t xml:space="preserve"> floor, Ragunan</w:t>
            </w:r>
          </w:p>
          <w:p w14:paraId="494AECA0" w14:textId="77777777" w:rsidR="00A7263F" w:rsidRPr="0065690F" w:rsidRDefault="005B57E8" w:rsidP="00441372">
            <w:r w:rsidRPr="0065690F">
              <w:t>Jakarta 12550 - Indonesia</w:t>
            </w:r>
          </w:p>
          <w:p w14:paraId="5A6483E6" w14:textId="77777777" w:rsidR="00A7263F" w:rsidRPr="0065690F" w:rsidRDefault="005B57E8" w:rsidP="00441372">
            <w:r w:rsidRPr="0065690F">
              <w:t>Telephone     : +(62-21) 7865035, 7805641, 7816480</w:t>
            </w:r>
          </w:p>
          <w:p w14:paraId="5D24FD39" w14:textId="77777777" w:rsidR="00A7263F" w:rsidRPr="0065690F" w:rsidRDefault="005B57E8" w:rsidP="00441372">
            <w:r w:rsidRPr="0065690F">
              <w:t>Faximile        : +(62-21) 7816481</w:t>
            </w:r>
          </w:p>
          <w:p w14:paraId="6F135868" w14:textId="77777777" w:rsidR="00A7263F" w:rsidRPr="0065690F" w:rsidRDefault="005B57E8" w:rsidP="00441372">
            <w:r w:rsidRPr="0065690F">
              <w:t>Email            : sps.indonesia@pertanian.go.id</w:t>
            </w:r>
          </w:p>
          <w:p w14:paraId="543392C7" w14:textId="77777777" w:rsidR="00A7263F" w:rsidRPr="0065690F" w:rsidRDefault="005B57E8" w:rsidP="00441372">
            <w:r w:rsidRPr="0065690F">
              <w:t xml:space="preserve">Website         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https://karantina.pertanian.go.id</w:t>
              </w:r>
            </w:hyperlink>
          </w:p>
          <w:p w14:paraId="5992C604" w14:textId="77777777" w:rsidR="00A7263F" w:rsidRPr="0065690F" w:rsidRDefault="005B57E8" w:rsidP="00441372">
            <w:r w:rsidRPr="0065690F">
              <w:t> </w:t>
            </w:r>
          </w:p>
          <w:p w14:paraId="6EC36C9B" w14:textId="77777777" w:rsidR="00A7263F" w:rsidRPr="0065690F" w:rsidRDefault="005B57E8" w:rsidP="00441372">
            <w:r w:rsidRPr="0065690F">
              <w:t>Directorate of Processed Food Standardization, Indonesian FDA</w:t>
            </w:r>
          </w:p>
          <w:p w14:paraId="5A2A5863" w14:textId="77777777" w:rsidR="00A7263F" w:rsidRPr="00CE0740" w:rsidRDefault="005B57E8" w:rsidP="00441372">
            <w:pPr>
              <w:rPr>
                <w:lang w:val="es-ES"/>
              </w:rPr>
            </w:pPr>
            <w:r w:rsidRPr="00CE0740">
              <w:rPr>
                <w:lang w:val="es-ES"/>
              </w:rPr>
              <w:t>Jl. Percetakan Negara No. 23 Jakarta 10560 - Indonesia</w:t>
            </w:r>
          </w:p>
          <w:p w14:paraId="258DC554" w14:textId="77777777" w:rsidR="00A7263F" w:rsidRPr="0065690F" w:rsidRDefault="005B57E8" w:rsidP="00441372">
            <w:r w:rsidRPr="0065690F">
              <w:t>Telephone     : +(62-21) 42875584; 4244691 ext 1091</w:t>
            </w:r>
          </w:p>
          <w:p w14:paraId="4AD7E88E" w14:textId="77777777" w:rsidR="00A7263F" w:rsidRPr="0065690F" w:rsidRDefault="005B57E8" w:rsidP="00441372">
            <w:r w:rsidRPr="0065690F">
              <w:t>Faximile        : +(62-21) 42875780</w:t>
            </w:r>
          </w:p>
          <w:p w14:paraId="58015C89" w14:textId="77777777" w:rsidR="00A7263F" w:rsidRPr="0065690F" w:rsidRDefault="005B57E8" w:rsidP="00441372">
            <w:r w:rsidRPr="0065690F">
              <w:t>Email            : subdit.skp@pom.go.id</w:t>
            </w:r>
          </w:p>
          <w:p w14:paraId="4747E283" w14:textId="77777777" w:rsidR="00A7263F" w:rsidRPr="0065690F" w:rsidRDefault="005B57E8" w:rsidP="00441372">
            <w:pPr>
              <w:spacing w:after="120"/>
            </w:pPr>
            <w:r w:rsidRPr="0065690F">
              <w:t>Website        </w:t>
            </w:r>
            <w:r w:rsidR="009F06F1">
              <w:t xml:space="preserve"> </w:t>
            </w:r>
            <w:r w:rsidRPr="0065690F">
              <w:t xml:space="preserve">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http://standarpangan.pom.go.id</w:t>
              </w:r>
            </w:hyperlink>
            <w:bookmarkStart w:id="79" w:name="sps12d"/>
            <w:bookmarkEnd w:id="79"/>
          </w:p>
        </w:tc>
      </w:tr>
      <w:tr w:rsidR="00F13A18" w14:paraId="3F02574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2228FDA" w14:textId="77777777" w:rsidR="00EA4725" w:rsidRPr="00441372" w:rsidRDefault="005B57E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2F58838" w14:textId="77777777" w:rsidR="00EA4725" w:rsidRPr="00441372" w:rsidRDefault="005B57E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077A716" w14:textId="77777777" w:rsidR="00EA4725" w:rsidRPr="0065690F" w:rsidRDefault="005B57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Agency of Agriculture Quarantine, Ministry of Agriculture</w:t>
            </w:r>
          </w:p>
          <w:p w14:paraId="5951A931" w14:textId="77777777" w:rsidR="00EA4725" w:rsidRPr="0065690F" w:rsidRDefault="005B57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Jl. Harsono RM No.3, Building E, 5</w:t>
            </w:r>
            <w:r w:rsidRPr="0065690F">
              <w:rPr>
                <w:bCs/>
                <w:vertAlign w:val="superscript"/>
              </w:rPr>
              <w:t>th</w:t>
            </w:r>
            <w:r w:rsidRPr="0065690F">
              <w:rPr>
                <w:bCs/>
              </w:rPr>
              <w:t> floor, Ragunan</w:t>
            </w:r>
          </w:p>
          <w:p w14:paraId="2CD4B177" w14:textId="77777777" w:rsidR="00EA4725" w:rsidRPr="0065690F" w:rsidRDefault="005B57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Jakarta 12550 - Indonesia</w:t>
            </w:r>
          </w:p>
          <w:p w14:paraId="76A8F4F3" w14:textId="77777777" w:rsidR="00EA4725" w:rsidRPr="0065690F" w:rsidRDefault="005B57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Telephone     : +(62-21) 7865035, 7805641, 7816480</w:t>
            </w:r>
          </w:p>
          <w:p w14:paraId="4AC9FC7F" w14:textId="77777777" w:rsidR="00EA4725" w:rsidRPr="0065690F" w:rsidRDefault="005B57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Faximile        : +(62-21) 7816481</w:t>
            </w:r>
          </w:p>
          <w:p w14:paraId="41E87578" w14:textId="77777777" w:rsidR="00EA4725" w:rsidRPr="0065690F" w:rsidRDefault="005B57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Email            : sps.indonesia@pertanian.go.id</w:t>
            </w:r>
          </w:p>
          <w:p w14:paraId="0DEF5490" w14:textId="77777777" w:rsidR="00EA4725" w:rsidRPr="0065690F" w:rsidRDefault="005B57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Website         : 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https://karantina.pertanian.go.id</w:t>
              </w:r>
            </w:hyperlink>
          </w:p>
          <w:p w14:paraId="318BD53B" w14:textId="77777777" w:rsidR="00EA4725" w:rsidRPr="0065690F" w:rsidRDefault="005B57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 </w:t>
            </w:r>
          </w:p>
          <w:p w14:paraId="5C8005C2" w14:textId="77777777" w:rsidR="00EA4725" w:rsidRPr="0065690F" w:rsidRDefault="005B57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Directorate of Processed Food Standardization, Indonesian FDA</w:t>
            </w:r>
          </w:p>
          <w:p w14:paraId="3669CEB3" w14:textId="77777777" w:rsidR="00EA4725" w:rsidRPr="00CE0740" w:rsidRDefault="005B57E8" w:rsidP="00F3021D">
            <w:pPr>
              <w:keepNext/>
              <w:keepLines/>
              <w:rPr>
                <w:bCs/>
                <w:lang w:val="es-ES"/>
              </w:rPr>
            </w:pPr>
            <w:r w:rsidRPr="00CE0740">
              <w:rPr>
                <w:bCs/>
                <w:lang w:val="es-ES"/>
              </w:rPr>
              <w:t>Jl. Percetakan Negara No. 23 Jakarta 10560 - Indonesia</w:t>
            </w:r>
          </w:p>
          <w:p w14:paraId="142B8019" w14:textId="77777777" w:rsidR="00EA4725" w:rsidRPr="0065690F" w:rsidRDefault="005B57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Telephone     : +(62-21) 42875584; 4244691 ext 1091</w:t>
            </w:r>
          </w:p>
          <w:p w14:paraId="63DDF51A" w14:textId="77777777" w:rsidR="00EA4725" w:rsidRPr="0065690F" w:rsidRDefault="005B57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Faximile        : +(62-21) 42875780</w:t>
            </w:r>
          </w:p>
          <w:p w14:paraId="5510E539" w14:textId="77777777" w:rsidR="00EA4725" w:rsidRPr="0065690F" w:rsidRDefault="005B57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Email            : subdit.skp@pom.go.id</w:t>
            </w:r>
          </w:p>
          <w:p w14:paraId="0436A270" w14:textId="77777777" w:rsidR="00EA4725" w:rsidRPr="0065690F" w:rsidRDefault="005B57E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         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http://standarpangan.pom.go.id</w:t>
              </w:r>
            </w:hyperlink>
            <w:bookmarkStart w:id="86" w:name="sps13c"/>
            <w:bookmarkEnd w:id="86"/>
          </w:p>
        </w:tc>
      </w:tr>
    </w:tbl>
    <w:p w14:paraId="57DB78FD" w14:textId="77777777" w:rsidR="007141CF" w:rsidRPr="00441372" w:rsidRDefault="007141CF" w:rsidP="00441372"/>
    <w:sectPr w:rsidR="007141CF" w:rsidRPr="00441372" w:rsidSect="00CE07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8D4AA" w14:textId="77777777" w:rsidR="00F7693E" w:rsidRDefault="005B57E8">
      <w:r>
        <w:separator/>
      </w:r>
    </w:p>
  </w:endnote>
  <w:endnote w:type="continuationSeparator" w:id="0">
    <w:p w14:paraId="7F41DBCD" w14:textId="77777777" w:rsidR="00F7693E" w:rsidRDefault="005B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99D41" w14:textId="77777777" w:rsidR="00EA4725" w:rsidRPr="00CE0740" w:rsidRDefault="005B57E8" w:rsidP="00CE074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653B4" w14:textId="77777777" w:rsidR="00EA4725" w:rsidRPr="00CE0740" w:rsidRDefault="005B57E8" w:rsidP="00CE074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1237" w14:textId="77777777" w:rsidR="00C863EB" w:rsidRPr="00441372" w:rsidRDefault="005B57E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D6A37" w14:textId="77777777" w:rsidR="00F7693E" w:rsidRDefault="005B57E8">
      <w:r>
        <w:separator/>
      </w:r>
    </w:p>
  </w:footnote>
  <w:footnote w:type="continuationSeparator" w:id="0">
    <w:p w14:paraId="2F942B86" w14:textId="77777777" w:rsidR="00F7693E" w:rsidRDefault="005B5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A76F8" w14:textId="77777777" w:rsidR="00CE0740" w:rsidRPr="00CE0740" w:rsidRDefault="005B57E8" w:rsidP="00CE07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740">
      <w:t>G/SPS/N/IDN/127</w:t>
    </w:r>
  </w:p>
  <w:p w14:paraId="1492FCD6" w14:textId="77777777" w:rsidR="00CE0740" w:rsidRPr="00CE0740" w:rsidRDefault="00CE0740" w:rsidP="00CE07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FA5111" w14:textId="77777777" w:rsidR="00CE0740" w:rsidRPr="00CE0740" w:rsidRDefault="005B57E8" w:rsidP="00CE07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740">
      <w:t xml:space="preserve">- </w:t>
    </w:r>
    <w:r w:rsidRPr="00CE0740">
      <w:fldChar w:fldCharType="begin"/>
    </w:r>
    <w:r w:rsidRPr="00CE0740">
      <w:instrText xml:space="preserve"> PAGE </w:instrText>
    </w:r>
    <w:r w:rsidRPr="00CE0740">
      <w:fldChar w:fldCharType="separate"/>
    </w:r>
    <w:r w:rsidRPr="00CE0740">
      <w:rPr>
        <w:noProof/>
      </w:rPr>
      <w:t>2</w:t>
    </w:r>
    <w:r w:rsidRPr="00CE0740">
      <w:fldChar w:fldCharType="end"/>
    </w:r>
    <w:r w:rsidRPr="00CE0740">
      <w:t xml:space="preserve"> -</w:t>
    </w:r>
  </w:p>
  <w:p w14:paraId="4F04E346" w14:textId="77777777" w:rsidR="00EA4725" w:rsidRPr="00CE0740" w:rsidRDefault="00EA4725" w:rsidP="00CE074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3F149" w14:textId="77777777" w:rsidR="00CE0740" w:rsidRPr="00CE0740" w:rsidRDefault="005B57E8" w:rsidP="00CE07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740">
      <w:t>G/SPS/N/IDN/127</w:t>
    </w:r>
  </w:p>
  <w:p w14:paraId="0E1C76AF" w14:textId="77777777" w:rsidR="00CE0740" w:rsidRPr="00CE0740" w:rsidRDefault="00CE0740" w:rsidP="00CE07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01C01C" w14:textId="77777777" w:rsidR="00CE0740" w:rsidRPr="00CE0740" w:rsidRDefault="005B57E8" w:rsidP="00CE07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0740">
      <w:t xml:space="preserve">- </w:t>
    </w:r>
    <w:r w:rsidRPr="00CE0740">
      <w:fldChar w:fldCharType="begin"/>
    </w:r>
    <w:r w:rsidRPr="00CE0740">
      <w:instrText xml:space="preserve"> PAGE </w:instrText>
    </w:r>
    <w:r w:rsidRPr="00CE0740">
      <w:fldChar w:fldCharType="separate"/>
    </w:r>
    <w:r w:rsidRPr="00CE0740">
      <w:rPr>
        <w:noProof/>
      </w:rPr>
      <w:t>2</w:t>
    </w:r>
    <w:r w:rsidRPr="00CE0740">
      <w:fldChar w:fldCharType="end"/>
    </w:r>
    <w:r w:rsidRPr="00CE0740">
      <w:t xml:space="preserve"> -</w:t>
    </w:r>
  </w:p>
  <w:p w14:paraId="5F33D646" w14:textId="77777777" w:rsidR="00EA4725" w:rsidRPr="00CE0740" w:rsidRDefault="00EA4725" w:rsidP="00CE074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13A18" w14:paraId="5582949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4E39B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08611E" w14:textId="77777777" w:rsidR="00ED54E0" w:rsidRPr="00EA4725" w:rsidRDefault="005B57E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13A18" w14:paraId="1C041D4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8C2746" w14:textId="77777777" w:rsidR="00ED54E0" w:rsidRPr="00EA4725" w:rsidRDefault="005B57E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2A7A954" wp14:editId="5517F666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25713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CB72E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13A18" w14:paraId="5036F56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E2FA7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AF7561" w14:textId="77777777" w:rsidR="00CE0740" w:rsidRDefault="005B57E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G/SPS/N/IDN/127</w:t>
          </w:r>
          <w:bookmarkEnd w:id="88"/>
        </w:p>
      </w:tc>
    </w:tr>
    <w:tr w:rsidR="00F13A18" w14:paraId="0C54829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70A73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CBB10F" w14:textId="77777777" w:rsidR="00ED54E0" w:rsidRPr="00EA4725" w:rsidRDefault="005B57E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12 December 2019</w:t>
          </w:r>
        </w:p>
      </w:tc>
    </w:tr>
    <w:tr w:rsidR="00F13A18" w14:paraId="296977B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2385AC" w14:textId="728D6999" w:rsidR="00ED54E0" w:rsidRPr="00EA4725" w:rsidRDefault="005B57E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19-</w:t>
          </w:r>
          <w:r w:rsidR="005154E2">
            <w:rPr>
              <w:color w:val="FF0000"/>
              <w:szCs w:val="16"/>
            </w:rPr>
            <w:t>8555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CBD9A5" w14:textId="77777777" w:rsidR="00ED54E0" w:rsidRPr="00EA4725" w:rsidRDefault="005B57E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13A18" w14:paraId="28CFB3A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2198BE" w14:textId="77777777" w:rsidR="00ED54E0" w:rsidRPr="00EA4725" w:rsidRDefault="005B57E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ED89E3" w14:textId="77777777" w:rsidR="00ED54E0" w:rsidRPr="00441372" w:rsidRDefault="005B57E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32B5CE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E0A59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8465D5E" w:tentative="1">
      <w:start w:val="1"/>
      <w:numFmt w:val="lowerLetter"/>
      <w:lvlText w:val="%2."/>
      <w:lvlJc w:val="left"/>
      <w:pPr>
        <w:ind w:left="1080" w:hanging="360"/>
      </w:pPr>
    </w:lvl>
    <w:lvl w:ilvl="2" w:tplc="793C6470" w:tentative="1">
      <w:start w:val="1"/>
      <w:numFmt w:val="lowerRoman"/>
      <w:lvlText w:val="%3."/>
      <w:lvlJc w:val="right"/>
      <w:pPr>
        <w:ind w:left="1800" w:hanging="180"/>
      </w:pPr>
    </w:lvl>
    <w:lvl w:ilvl="3" w:tplc="780607E4" w:tentative="1">
      <w:start w:val="1"/>
      <w:numFmt w:val="decimal"/>
      <w:lvlText w:val="%4."/>
      <w:lvlJc w:val="left"/>
      <w:pPr>
        <w:ind w:left="2520" w:hanging="360"/>
      </w:pPr>
    </w:lvl>
    <w:lvl w:ilvl="4" w:tplc="3014C070" w:tentative="1">
      <w:start w:val="1"/>
      <w:numFmt w:val="lowerLetter"/>
      <w:lvlText w:val="%5."/>
      <w:lvlJc w:val="left"/>
      <w:pPr>
        <w:ind w:left="3240" w:hanging="360"/>
      </w:pPr>
    </w:lvl>
    <w:lvl w:ilvl="5" w:tplc="16C27B22" w:tentative="1">
      <w:start w:val="1"/>
      <w:numFmt w:val="lowerRoman"/>
      <w:lvlText w:val="%6."/>
      <w:lvlJc w:val="right"/>
      <w:pPr>
        <w:ind w:left="3960" w:hanging="180"/>
      </w:pPr>
    </w:lvl>
    <w:lvl w:ilvl="6" w:tplc="6E7AA830" w:tentative="1">
      <w:start w:val="1"/>
      <w:numFmt w:val="decimal"/>
      <w:lvlText w:val="%7."/>
      <w:lvlJc w:val="left"/>
      <w:pPr>
        <w:ind w:left="4680" w:hanging="360"/>
      </w:pPr>
    </w:lvl>
    <w:lvl w:ilvl="7" w:tplc="BA4227BE" w:tentative="1">
      <w:start w:val="1"/>
      <w:numFmt w:val="lowerLetter"/>
      <w:lvlText w:val="%8."/>
      <w:lvlJc w:val="left"/>
      <w:pPr>
        <w:ind w:left="5400" w:hanging="360"/>
      </w:pPr>
    </w:lvl>
    <w:lvl w:ilvl="8" w:tplc="0CE4E8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removePersonalInformation/>
  <w:removeDateAndTime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47DA9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471D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1367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54E2"/>
    <w:rsid w:val="005336B8"/>
    <w:rsid w:val="00547B5F"/>
    <w:rsid w:val="005B04B9"/>
    <w:rsid w:val="005B57E8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94A7C"/>
    <w:rsid w:val="007A0E9E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E543A"/>
    <w:rsid w:val="009F06F1"/>
    <w:rsid w:val="00A52B02"/>
    <w:rsid w:val="00A6057A"/>
    <w:rsid w:val="00A62304"/>
    <w:rsid w:val="00A7263F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0740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3A18"/>
    <w:rsid w:val="00F17777"/>
    <w:rsid w:val="00F3021D"/>
    <w:rsid w:val="00F32397"/>
    <w:rsid w:val="00F35A6A"/>
    <w:rsid w:val="00F36972"/>
    <w:rsid w:val="00F40595"/>
    <w:rsid w:val="00F7693E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A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antina.pertanian.go.i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IDN/19_7042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pangan.pom.go.i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karantina.pertanian.go.i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tandarpangan.pom.go.id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499</Words>
  <Characters>3076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8</cp:revision>
  <dcterms:created xsi:type="dcterms:W3CDTF">2019-12-11T08:43:00Z</dcterms:created>
  <dcterms:modified xsi:type="dcterms:W3CDTF">2019-12-12T09:00:00Z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G/SPS/N/IDN/127</vt:lpwstr>
  </property>
</Properties>
</file>