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52E52" w:rsidP="0020668B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5776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Philippines</w:t>
            </w:r>
            <w:bookmarkEnd w:id="1"/>
          </w:p>
          <w:p w:rsidR="00EA4725" w:rsidRPr="00441372" w:rsidRDefault="00D52E5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Agriculture, Bureau of Agriculture and Fisheries Standards</w:t>
            </w:r>
            <w:bookmarkStart w:id="3" w:name="sps2a"/>
            <w:bookmarkEnd w:id="3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Eggs, day-old chicks</w:t>
            </w:r>
            <w:bookmarkStart w:id="4" w:name="sps3a"/>
            <w:bookmarkEnd w:id="4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52E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52E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of the Philippine National Standard Code of Good Animal Husbandry Practice for Hatchery for Posting in the World Trade Organization's (WTO) Website for Comments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  <w:p w:rsidR="00EA4725" w:rsidRPr="00441372" w:rsidRDefault="00E82AFD" w:rsidP="00441372">
            <w:pPr>
              <w:spacing w:after="120"/>
            </w:pPr>
            <w:hyperlink r:id="rId8" w:tgtFrame="_blank" w:history="1">
              <w:r w:rsidR="00D52E52">
                <w:rPr>
                  <w:color w:val="0000FF"/>
                  <w:u w:val="single"/>
                </w:rPr>
                <w:t>https://members.wto.org/crnattachments/2018/SPS/PHL/18_2103_00_e.pdf</w:t>
              </w:r>
            </w:hyperlink>
            <w:bookmarkStart w:id="12" w:name="sps5d"/>
            <w:bookmarkEnd w:id="12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code covers the handling and processing of hatching eggs from the time of receiving up to the dispatch of day-old chicks/</w:t>
            </w:r>
            <w:proofErr w:type="spellStart"/>
            <w:r>
              <w:t>poults</w:t>
            </w:r>
            <w:proofErr w:type="spellEnd"/>
            <w:r>
              <w:t xml:space="preserve"> in hatchery operation. This code also includes the hatching eggs from game fowl.</w:t>
            </w:r>
            <w:bookmarkStart w:id="13" w:name="sps6a"/>
            <w:bookmarkEnd w:id="13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</w:t>
            </w:r>
            <w:bookmarkStart w:id="15" w:name="sps7b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52E5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257764" w:rsidRPr="00253408" w:rsidRDefault="00D52E52" w:rsidP="00253408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2" w:name="sps8b"/>
            <w:r w:rsidRPr="00441372">
              <w:rPr>
                <w:b/>
              </w:rPr>
              <w:t>X</w:t>
            </w:r>
            <w:bookmarkEnd w:id="2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proofErr w:type="spellStart"/>
            <w:r w:rsidRPr="00441372">
              <w:t>OIE</w:t>
            </w:r>
            <w:proofErr w:type="spellEnd"/>
            <w:r w:rsidRPr="00441372">
              <w:t>, Terrestrial Animal Health – Hygiene and Disease Security Procedures in Poultry Breeding Flocks and Hatcheries, 2015</w:t>
            </w:r>
            <w:bookmarkEnd w:id="23"/>
          </w:p>
          <w:p w:rsidR="00EA4725" w:rsidRPr="00441372" w:rsidRDefault="00D52E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52E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D52E5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52E5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52E5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D52E5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D52E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577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E5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r w:rsidR="006C0634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6C0634" w:rsidRPr="00EA4725">
              <w:rPr>
                <w:szCs w:val="16"/>
              </w:rPr>
              <w:t>1</w:t>
            </w:r>
            <w:r w:rsidR="006C0634">
              <w:rPr>
                <w:szCs w:val="16"/>
              </w:rPr>
              <w:t>8</w:t>
            </w:r>
            <w:r w:rsidR="006C0634" w:rsidRPr="00EA4725">
              <w:rPr>
                <w:szCs w:val="16"/>
              </w:rPr>
              <w:t xml:space="preserve"> </w:t>
            </w:r>
            <w:r w:rsidR="006C0634">
              <w:rPr>
                <w:szCs w:val="16"/>
              </w:rPr>
              <w:t xml:space="preserve">June </w:t>
            </w:r>
            <w:r w:rsidR="006C0634" w:rsidRPr="00EA4725">
              <w:rPr>
                <w:szCs w:val="16"/>
              </w:rPr>
              <w:t>2018</w:t>
            </w:r>
          </w:p>
          <w:p w:rsidR="00EA4725" w:rsidRPr="00441372" w:rsidRDefault="00D52E5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57764" w:rsidRDefault="00D52E52">
            <w:r>
              <w:t>Department of Agriculture (DA)</w:t>
            </w:r>
          </w:p>
          <w:p w:rsidR="00257764" w:rsidRDefault="00D52E52">
            <w:r>
              <w:t>Office of the Director</w:t>
            </w:r>
          </w:p>
          <w:p w:rsidR="00257764" w:rsidRDefault="00D52E52">
            <w:r>
              <w:t>Policy Research Service</w:t>
            </w:r>
          </w:p>
          <w:p w:rsidR="00257764" w:rsidRDefault="00D52E52">
            <w:r>
              <w:t>Department of Agriculture</w:t>
            </w:r>
          </w:p>
          <w:p w:rsidR="00257764" w:rsidRDefault="00D52E52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257764" w:rsidRDefault="00D52E52">
            <w:r>
              <w:t>Quezon City</w:t>
            </w:r>
          </w:p>
          <w:p w:rsidR="00257764" w:rsidRDefault="00D52E52">
            <w:r>
              <w:t>Tel: +(632) 926 7439</w:t>
            </w:r>
          </w:p>
          <w:p w:rsidR="00257764" w:rsidRDefault="00D52E52">
            <w:r>
              <w:t>Fax: +(632) 928 0590</w:t>
            </w:r>
          </w:p>
          <w:p w:rsidR="00257764" w:rsidRDefault="00D52E52" w:rsidP="0020668B">
            <w:pPr>
              <w:spacing w:after="120"/>
            </w:pPr>
            <w:r>
              <w:t>E-mail: spspilipinas@da.gov.ph</w:t>
            </w:r>
          </w:p>
          <w:p w:rsidR="00257764" w:rsidRDefault="00D52E52" w:rsidP="0020668B">
            <w:pPr>
              <w:spacing w:after="120"/>
            </w:pPr>
            <w:r>
              <w:t>or</w:t>
            </w:r>
          </w:p>
          <w:p w:rsidR="00257764" w:rsidRDefault="00D52E52">
            <w:r>
              <w:t>Bureau of Agriculture and Fisheries Standards</w:t>
            </w:r>
          </w:p>
          <w:p w:rsidR="00257764" w:rsidRDefault="00D52E52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257764" w:rsidRDefault="00D52E52">
            <w:r>
              <w:t>Quezon City</w:t>
            </w:r>
          </w:p>
          <w:p w:rsidR="00257764" w:rsidRDefault="00D20832" w:rsidP="00D20832">
            <w:pPr>
              <w:tabs>
                <w:tab w:val="left" w:pos="438"/>
              </w:tabs>
            </w:pPr>
            <w:r>
              <w:t>Tel:</w:t>
            </w:r>
            <w:r>
              <w:tab/>
            </w:r>
            <w:r w:rsidR="00D52E52">
              <w:t>+(632) 455 0031</w:t>
            </w:r>
          </w:p>
          <w:p w:rsidR="00257764" w:rsidRDefault="00D20832" w:rsidP="00D20832">
            <w:pPr>
              <w:tabs>
                <w:tab w:val="left" w:pos="438"/>
              </w:tabs>
            </w:pPr>
            <w:r>
              <w:tab/>
            </w:r>
            <w:r w:rsidR="00D52E52">
              <w:t>+(632) 455 2858</w:t>
            </w:r>
          </w:p>
          <w:p w:rsidR="00257764" w:rsidRDefault="00D20832" w:rsidP="00D20832">
            <w:pPr>
              <w:tabs>
                <w:tab w:val="left" w:pos="438"/>
              </w:tabs>
            </w:pPr>
            <w:r>
              <w:tab/>
            </w:r>
            <w:r w:rsidR="00D52E52">
              <w:t>+(632) 455 2856</w:t>
            </w:r>
          </w:p>
          <w:p w:rsidR="00257764" w:rsidRDefault="00D52E52">
            <w:r>
              <w:t>Fax: +(632) 455 0031</w:t>
            </w:r>
          </w:p>
          <w:p w:rsidR="00257764" w:rsidRDefault="00D52E52">
            <w:r>
              <w:t>E-mail: bafs@da.gov.ph</w:t>
            </w:r>
          </w:p>
          <w:p w:rsidR="00257764" w:rsidRDefault="00D52E52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1" w:name="sps12d"/>
            <w:bookmarkEnd w:id="41"/>
          </w:p>
        </w:tc>
      </w:tr>
      <w:tr w:rsidR="00257764" w:rsidRPr="00F2431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2E5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2E5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57764" w:rsidRDefault="00D52E52">
            <w:r>
              <w:t>Department of Agriculture (DA)</w:t>
            </w:r>
          </w:p>
          <w:p w:rsidR="00257764" w:rsidRDefault="00D52E52">
            <w:r>
              <w:t>Office of the Director</w:t>
            </w:r>
          </w:p>
          <w:p w:rsidR="00257764" w:rsidRDefault="00D52E52">
            <w:r>
              <w:t>Policy Research Service</w:t>
            </w:r>
          </w:p>
          <w:p w:rsidR="00257764" w:rsidRDefault="00D52E52">
            <w:r>
              <w:t>Department of Agriculture</w:t>
            </w:r>
          </w:p>
          <w:p w:rsidR="00257764" w:rsidRDefault="00D52E52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257764" w:rsidRDefault="00D52E52">
            <w:r>
              <w:t>Quezon City</w:t>
            </w:r>
          </w:p>
          <w:p w:rsidR="00257764" w:rsidRDefault="00D52E52">
            <w:r>
              <w:t>Tel: +(632) 926 7439</w:t>
            </w:r>
          </w:p>
          <w:p w:rsidR="00257764" w:rsidRDefault="00D52E52">
            <w:r>
              <w:t>Fax: +(632) 928 0590</w:t>
            </w:r>
          </w:p>
          <w:p w:rsidR="00257764" w:rsidRDefault="00D52E52" w:rsidP="0020668B">
            <w:pPr>
              <w:spacing w:after="120"/>
            </w:pPr>
            <w:r>
              <w:t>E-mail: spspilipinas@da.gov.ph</w:t>
            </w:r>
          </w:p>
          <w:p w:rsidR="00257764" w:rsidRDefault="00D52E52" w:rsidP="0020668B">
            <w:pPr>
              <w:spacing w:after="120"/>
            </w:pPr>
            <w:r>
              <w:t>or</w:t>
            </w:r>
          </w:p>
          <w:p w:rsidR="00257764" w:rsidRDefault="00D52E52">
            <w:r>
              <w:t>Bureau of Agriculture and Fisheries Standards</w:t>
            </w:r>
          </w:p>
          <w:p w:rsidR="00257764" w:rsidRDefault="00D52E52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257764" w:rsidRDefault="00D52E52">
            <w:r>
              <w:t>Quezon City</w:t>
            </w:r>
          </w:p>
          <w:p w:rsidR="00257764" w:rsidRDefault="00D20832" w:rsidP="00D20832">
            <w:pPr>
              <w:tabs>
                <w:tab w:val="left" w:pos="438"/>
              </w:tabs>
            </w:pPr>
            <w:r>
              <w:t>Tel:</w:t>
            </w:r>
            <w:r>
              <w:tab/>
            </w:r>
            <w:r w:rsidR="00D52E52">
              <w:t>+(632) 455 0031</w:t>
            </w:r>
          </w:p>
          <w:p w:rsidR="00257764" w:rsidRPr="00D20832" w:rsidRDefault="00D20832" w:rsidP="00D20832">
            <w:pPr>
              <w:tabs>
                <w:tab w:val="left" w:pos="438"/>
              </w:tabs>
              <w:rPr>
                <w:lang w:val="fr-CH"/>
              </w:rPr>
            </w:pPr>
            <w:r>
              <w:tab/>
            </w:r>
            <w:r w:rsidR="00D52E52" w:rsidRPr="00D20832">
              <w:rPr>
                <w:lang w:val="fr-CH"/>
              </w:rPr>
              <w:t>+(632) 455 2858</w:t>
            </w:r>
          </w:p>
          <w:p w:rsidR="00257764" w:rsidRPr="00D20832" w:rsidRDefault="00D20832" w:rsidP="00D20832">
            <w:pPr>
              <w:tabs>
                <w:tab w:val="left" w:pos="43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D52E52" w:rsidRPr="00D20832">
              <w:rPr>
                <w:lang w:val="fr-CH"/>
              </w:rPr>
              <w:t>+(632) 455 2856</w:t>
            </w:r>
          </w:p>
          <w:p w:rsidR="00257764" w:rsidRPr="00D20832" w:rsidRDefault="00D52E52">
            <w:pPr>
              <w:rPr>
                <w:lang w:val="fr-CH"/>
              </w:rPr>
            </w:pPr>
            <w:r w:rsidRPr="00D20832">
              <w:rPr>
                <w:lang w:val="fr-CH"/>
              </w:rPr>
              <w:t>Fax: +(632) 455 0031</w:t>
            </w:r>
          </w:p>
          <w:p w:rsidR="00257764" w:rsidRPr="00D20832" w:rsidRDefault="00D52E52">
            <w:pPr>
              <w:rPr>
                <w:lang w:val="fr-CH"/>
              </w:rPr>
            </w:pPr>
            <w:r w:rsidRPr="00D20832">
              <w:rPr>
                <w:lang w:val="fr-CH"/>
              </w:rPr>
              <w:t>E-mail: bafs@da.gov.ph</w:t>
            </w:r>
          </w:p>
          <w:p w:rsidR="00257764" w:rsidRPr="00F2431D" w:rsidRDefault="00D52E52">
            <w:pPr>
              <w:spacing w:after="120"/>
              <w:rPr>
                <w:lang w:val="en-US"/>
              </w:rPr>
            </w:pPr>
            <w:r w:rsidRPr="00F2431D">
              <w:rPr>
                <w:lang w:val="en-US"/>
              </w:rPr>
              <w:t xml:space="preserve">Website: </w:t>
            </w:r>
            <w:hyperlink r:id="rId10" w:tgtFrame="_blank" w:history="1">
              <w:r w:rsidRPr="00F2431D">
                <w:rPr>
                  <w:color w:val="0000FF"/>
                  <w:u w:val="single"/>
                  <w:lang w:val="en-US"/>
                </w:rPr>
                <w:t>http://bafs.da.gov.ph</w:t>
              </w:r>
            </w:hyperlink>
            <w:r w:rsidRPr="00F2431D">
              <w:rPr>
                <w:lang w:val="en-US"/>
              </w:rPr>
              <w:t> </w:t>
            </w:r>
            <w:bookmarkStart w:id="44" w:name="sps13c"/>
            <w:bookmarkEnd w:id="44"/>
          </w:p>
        </w:tc>
      </w:tr>
    </w:tbl>
    <w:p w:rsidR="007141CF" w:rsidRPr="00F2431D" w:rsidRDefault="00E82AFD" w:rsidP="00441372">
      <w:pPr>
        <w:rPr>
          <w:lang w:val="en-US"/>
        </w:rPr>
      </w:pPr>
    </w:p>
    <w:sectPr w:rsidR="007141CF" w:rsidRPr="00F2431D" w:rsidSect="00E628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E1" w:rsidRDefault="00D52E52">
      <w:r>
        <w:separator/>
      </w:r>
    </w:p>
  </w:endnote>
  <w:endnote w:type="continuationSeparator" w:id="0">
    <w:p w:rsidR="00A801E1" w:rsidRDefault="00D5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628B9" w:rsidRDefault="00E628B9" w:rsidP="00E628B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628B9" w:rsidRDefault="00E628B9" w:rsidP="00E628B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52E5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E1" w:rsidRDefault="00D52E52">
      <w:r>
        <w:separator/>
      </w:r>
    </w:p>
  </w:footnote>
  <w:footnote w:type="continuationSeparator" w:id="0">
    <w:p w:rsidR="00A801E1" w:rsidRDefault="00D5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B9" w:rsidRPr="00E628B9" w:rsidRDefault="00E628B9" w:rsidP="00E628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8B9">
      <w:t>G/SPS/N/</w:t>
    </w:r>
    <w:proofErr w:type="spellStart"/>
    <w:r w:rsidRPr="00E628B9">
      <w:t>PHL</w:t>
    </w:r>
    <w:proofErr w:type="spellEnd"/>
    <w:r w:rsidRPr="00E628B9">
      <w:t>/410</w:t>
    </w:r>
  </w:p>
  <w:p w:rsidR="00E628B9" w:rsidRPr="00E628B9" w:rsidRDefault="00E628B9" w:rsidP="00E628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28B9" w:rsidRPr="00E628B9" w:rsidRDefault="00E628B9" w:rsidP="00E628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8B9">
      <w:t xml:space="preserve">- </w:t>
    </w:r>
    <w:r w:rsidRPr="00E628B9">
      <w:fldChar w:fldCharType="begin"/>
    </w:r>
    <w:r w:rsidRPr="00E628B9">
      <w:instrText xml:space="preserve"> PAGE </w:instrText>
    </w:r>
    <w:r w:rsidRPr="00E628B9">
      <w:fldChar w:fldCharType="separate"/>
    </w:r>
    <w:r w:rsidR="00E82AFD">
      <w:rPr>
        <w:noProof/>
      </w:rPr>
      <w:t>2</w:t>
    </w:r>
    <w:r w:rsidRPr="00E628B9">
      <w:fldChar w:fldCharType="end"/>
    </w:r>
    <w:r w:rsidRPr="00E628B9">
      <w:t xml:space="preserve"> -</w:t>
    </w:r>
  </w:p>
  <w:p w:rsidR="00EA4725" w:rsidRPr="00E628B9" w:rsidRDefault="00E82AFD" w:rsidP="00E628B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B9" w:rsidRPr="00E628B9" w:rsidRDefault="00E628B9" w:rsidP="00E628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8B9">
      <w:t>G/SPS/N/</w:t>
    </w:r>
    <w:proofErr w:type="spellStart"/>
    <w:r w:rsidRPr="00E628B9">
      <w:t>PHL</w:t>
    </w:r>
    <w:proofErr w:type="spellEnd"/>
    <w:r w:rsidRPr="00E628B9">
      <w:t>/410</w:t>
    </w:r>
  </w:p>
  <w:p w:rsidR="00E628B9" w:rsidRPr="00E628B9" w:rsidRDefault="00E628B9" w:rsidP="00E628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28B9" w:rsidRPr="00E628B9" w:rsidRDefault="00E628B9" w:rsidP="00E628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8B9">
      <w:t xml:space="preserve">- </w:t>
    </w:r>
    <w:r w:rsidRPr="00E628B9">
      <w:fldChar w:fldCharType="begin"/>
    </w:r>
    <w:r w:rsidRPr="00E628B9">
      <w:instrText xml:space="preserve"> PAGE </w:instrText>
    </w:r>
    <w:r w:rsidRPr="00E628B9">
      <w:fldChar w:fldCharType="separate"/>
    </w:r>
    <w:r w:rsidR="0020668B">
      <w:rPr>
        <w:noProof/>
      </w:rPr>
      <w:t>3</w:t>
    </w:r>
    <w:r w:rsidRPr="00E628B9">
      <w:fldChar w:fldCharType="end"/>
    </w:r>
    <w:r w:rsidRPr="00E628B9">
      <w:t xml:space="preserve"> -</w:t>
    </w:r>
  </w:p>
  <w:p w:rsidR="00EA4725" w:rsidRPr="00E628B9" w:rsidRDefault="00E82AFD" w:rsidP="00E628B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776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2AF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28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5776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628B9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C01F153" wp14:editId="6193D3F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82AFD" w:rsidP="00422B6F">
          <w:pPr>
            <w:jc w:val="right"/>
            <w:rPr>
              <w:b/>
              <w:szCs w:val="16"/>
            </w:rPr>
          </w:pPr>
        </w:p>
      </w:tc>
    </w:tr>
    <w:tr w:rsidR="0025776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82AF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628B9" w:rsidRDefault="00E628B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/410</w:t>
          </w:r>
        </w:p>
        <w:bookmarkEnd w:id="46"/>
        <w:p w:rsidR="00656ABC" w:rsidRPr="00EA4725" w:rsidRDefault="00E82AFD" w:rsidP="00656ABC">
          <w:pPr>
            <w:jc w:val="right"/>
            <w:rPr>
              <w:b/>
              <w:szCs w:val="16"/>
            </w:rPr>
          </w:pPr>
        </w:p>
      </w:tc>
    </w:tr>
    <w:tr w:rsidR="0025776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2AF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063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 w:rsidRPr="00EA4725">
            <w:rPr>
              <w:szCs w:val="16"/>
            </w:rPr>
            <w:t>1</w:t>
          </w:r>
          <w:r>
            <w:rPr>
              <w:szCs w:val="16"/>
            </w:rPr>
            <w:t>9</w:t>
          </w:r>
          <w:r w:rsidRPr="00EA4725">
            <w:rPr>
              <w:szCs w:val="16"/>
            </w:rPr>
            <w:t xml:space="preserve"> April 2018</w:t>
          </w:r>
        </w:p>
      </w:tc>
    </w:tr>
    <w:tr w:rsidR="0025776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2E5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55FE8">
            <w:rPr>
              <w:color w:val="FF0000"/>
              <w:szCs w:val="16"/>
            </w:rPr>
            <w:t>18-2424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2E5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82A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82AF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5776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628B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628B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E82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C0202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388DBA" w:tentative="1">
      <w:start w:val="1"/>
      <w:numFmt w:val="lowerLetter"/>
      <w:lvlText w:val="%2."/>
      <w:lvlJc w:val="left"/>
      <w:pPr>
        <w:ind w:left="1080" w:hanging="360"/>
      </w:pPr>
    </w:lvl>
    <w:lvl w:ilvl="2" w:tplc="B9EC124E" w:tentative="1">
      <w:start w:val="1"/>
      <w:numFmt w:val="lowerRoman"/>
      <w:lvlText w:val="%3."/>
      <w:lvlJc w:val="right"/>
      <w:pPr>
        <w:ind w:left="1800" w:hanging="180"/>
      </w:pPr>
    </w:lvl>
    <w:lvl w:ilvl="3" w:tplc="7E8E931C" w:tentative="1">
      <w:start w:val="1"/>
      <w:numFmt w:val="decimal"/>
      <w:lvlText w:val="%4."/>
      <w:lvlJc w:val="left"/>
      <w:pPr>
        <w:ind w:left="2520" w:hanging="360"/>
      </w:pPr>
    </w:lvl>
    <w:lvl w:ilvl="4" w:tplc="FB942474" w:tentative="1">
      <w:start w:val="1"/>
      <w:numFmt w:val="lowerLetter"/>
      <w:lvlText w:val="%5."/>
      <w:lvlJc w:val="left"/>
      <w:pPr>
        <w:ind w:left="3240" w:hanging="360"/>
      </w:pPr>
    </w:lvl>
    <w:lvl w:ilvl="5" w:tplc="D9C27710" w:tentative="1">
      <w:start w:val="1"/>
      <w:numFmt w:val="lowerRoman"/>
      <w:lvlText w:val="%6."/>
      <w:lvlJc w:val="right"/>
      <w:pPr>
        <w:ind w:left="3960" w:hanging="180"/>
      </w:pPr>
    </w:lvl>
    <w:lvl w:ilvl="6" w:tplc="1FE05ABC" w:tentative="1">
      <w:start w:val="1"/>
      <w:numFmt w:val="decimal"/>
      <w:lvlText w:val="%7."/>
      <w:lvlJc w:val="left"/>
      <w:pPr>
        <w:ind w:left="4680" w:hanging="360"/>
      </w:pPr>
    </w:lvl>
    <w:lvl w:ilvl="7" w:tplc="39C496D0" w:tentative="1">
      <w:start w:val="1"/>
      <w:numFmt w:val="lowerLetter"/>
      <w:lvlText w:val="%8."/>
      <w:lvlJc w:val="left"/>
      <w:pPr>
        <w:ind w:left="5400" w:hanging="360"/>
      </w:pPr>
    </w:lvl>
    <w:lvl w:ilvl="8" w:tplc="2904D4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4"/>
    <w:rsid w:val="0020668B"/>
    <w:rsid w:val="00253408"/>
    <w:rsid w:val="00257764"/>
    <w:rsid w:val="00581DB8"/>
    <w:rsid w:val="00655FE8"/>
    <w:rsid w:val="006C0634"/>
    <w:rsid w:val="007433C2"/>
    <w:rsid w:val="00A801E1"/>
    <w:rsid w:val="00B90BE7"/>
    <w:rsid w:val="00D20832"/>
    <w:rsid w:val="00D52E52"/>
    <w:rsid w:val="00E628B9"/>
    <w:rsid w:val="00E82AFD"/>
    <w:rsid w:val="00F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210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fs.da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fs.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3113</Characters>
  <Application>Microsoft Office Word</Application>
  <DocSecurity>0</DocSecurity>
  <Lines>98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33</cp:revision>
  <cp:lastPrinted>2018-04-19T06:13:00Z</cp:lastPrinted>
  <dcterms:created xsi:type="dcterms:W3CDTF">2018-04-17T10:50:00Z</dcterms:created>
  <dcterms:modified xsi:type="dcterms:W3CDTF">2018-04-19T07:33:00Z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G/SPS/N/PHL/410</vt:lpwstr>
  </property>
</Properties>
</file>