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FBBF" w14:textId="77777777" w:rsidR="00326D34" w:rsidRPr="004D1783" w:rsidRDefault="00DA1B8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44ACB" w14:paraId="3DF26721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04AF1E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BEFED8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49438281" w14:textId="77777777" w:rsidR="00326D34" w:rsidRPr="004D1783" w:rsidRDefault="00DA1B8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-</w:t>
            </w:r>
            <w:bookmarkStart w:id="1" w:name="sps1b"/>
            <w:bookmarkEnd w:id="1"/>
          </w:p>
        </w:tc>
      </w:tr>
      <w:tr w:rsidR="00944ACB" w14:paraId="64CF52D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B35C8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AF680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944ACB" w14:paraId="6A61BE9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A8AE8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F969D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Bovine and buffalo and their products</w:t>
            </w:r>
            <w:bookmarkStart w:id="3" w:name="sps3a"/>
            <w:bookmarkEnd w:id="3"/>
          </w:p>
        </w:tc>
      </w:tr>
      <w:tr w:rsidR="00944ACB" w14:paraId="6CD070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92C4A" w14:textId="77777777" w:rsidR="00326D34" w:rsidRPr="004D1783" w:rsidRDefault="00DA1B8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4E010" w14:textId="77777777" w:rsidR="00326D34" w:rsidRPr="004D1783" w:rsidRDefault="00DA1B8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4947CBD" w14:textId="77777777" w:rsidR="00326D34" w:rsidRPr="004D1783" w:rsidRDefault="00DA1B8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F82179A" w14:textId="77777777" w:rsidR="00326D34" w:rsidRPr="004D1783" w:rsidRDefault="00DA1B8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Lao People's Democratic Republic</w:t>
            </w:r>
            <w:bookmarkStart w:id="7" w:name="sps4a"/>
            <w:bookmarkEnd w:id="7"/>
          </w:p>
        </w:tc>
      </w:tr>
      <w:tr w:rsidR="00944ACB" w14:paraId="6ED7E5F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9D373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1AD08" w14:textId="200C112E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bovine and buffalo and their products under Animal Epidemics Act B.E. 2558 (2015) from the Lao People's Democratic Republic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</w:tc>
      </w:tr>
      <w:tr w:rsidR="00944ACB" w14:paraId="7D92887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E41AB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A3096" w14:textId="5E3F8E71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r>
              <w:t>T</w:t>
            </w:r>
            <w:r w:rsidRPr="00097200">
              <w:t xml:space="preserve">he OIE reported </w:t>
            </w:r>
            <w:r>
              <w:t xml:space="preserve">an </w:t>
            </w:r>
            <w:r w:rsidRPr="00097200">
              <w:t xml:space="preserve">outbreak of lumpy skin disease in </w:t>
            </w:r>
            <w:r w:rsidRPr="008F3F4B">
              <w:t>the Lao</w:t>
            </w:r>
            <w:r>
              <w:t> </w:t>
            </w:r>
            <w:r w:rsidRPr="008F3F4B">
              <w:t>People's Democratic Republic</w:t>
            </w:r>
            <w:r>
              <w:t>. Therefore</w:t>
            </w:r>
            <w:r w:rsidRPr="00097200">
              <w:t>, it is necessary for Thailand to prevent the entry of lumpy skin disease into the country. By the virtue of Animal Epidemics Act B.E.</w:t>
            </w:r>
            <w:r>
              <w:t> </w:t>
            </w:r>
            <w:r w:rsidRPr="00097200">
              <w:t>2558, the importation of bovine and buffalo and their products under Animal Epidemics Act B.E. 2558 (2015) from the Lao People's Democratic Republic is temporarily suspended for a period of 90 days after publication in the Thai Royal Gazette (23</w:t>
            </w:r>
            <w:r>
              <w:t> </w:t>
            </w:r>
            <w:r w:rsidRPr="00097200">
              <w:t>September 2021).</w:t>
            </w:r>
          </w:p>
          <w:p w14:paraId="0636C0E3" w14:textId="77777777" w:rsidR="00944ACB" w:rsidRPr="00097200" w:rsidRDefault="00195412" w:rsidP="004D1783">
            <w:pPr>
              <w:spacing w:after="120"/>
            </w:pPr>
            <w:hyperlink r:id="rId7" w:history="1">
              <w:r w:rsidR="00DA1B8C" w:rsidRPr="00097200">
                <w:rPr>
                  <w:color w:val="0000FF"/>
                  <w:u w:val="single"/>
                </w:rPr>
                <w:t>http://www.ratchakitcha.soc.go.th/DATA/PDF/2564/E/229/T_0023.PDF</w:t>
              </w:r>
            </w:hyperlink>
            <w:bookmarkStart w:id="11" w:name="sps6a"/>
            <w:bookmarkEnd w:id="11"/>
          </w:p>
        </w:tc>
      </w:tr>
      <w:tr w:rsidR="00944ACB" w14:paraId="3844F81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B6DA3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A1001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44ACB" w14:paraId="05E702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D67D6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55768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8" w:name="sps8a"/>
            <w:bookmarkEnd w:id="18"/>
          </w:p>
        </w:tc>
      </w:tr>
      <w:tr w:rsidR="00944ACB" w14:paraId="3A1FA49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315AA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2C6BE" w14:textId="77777777" w:rsidR="00326D34" w:rsidRPr="004D1783" w:rsidRDefault="00DA1B8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E3F3267" w14:textId="77777777" w:rsidR="00326D34" w:rsidRPr="004D1783" w:rsidRDefault="00DA1B8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197D68EB" w14:textId="77777777" w:rsidR="00326D34" w:rsidRPr="004D1783" w:rsidRDefault="00DA1B8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11.9 of the Terrestrial Animal Health Code</w:t>
            </w:r>
            <w:bookmarkStart w:id="22" w:name="sps9btext"/>
            <w:bookmarkEnd w:id="22"/>
          </w:p>
          <w:p w14:paraId="7B2ECE7E" w14:textId="77777777" w:rsidR="00326D34" w:rsidRPr="004D1783" w:rsidRDefault="00DA1B8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4DB4B0C8" w14:textId="77777777" w:rsidR="00326D34" w:rsidRPr="004D1783" w:rsidRDefault="00DA1B8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27EECFFC" w14:textId="77777777" w:rsidR="00326D34" w:rsidRPr="004D1783" w:rsidRDefault="00DA1B8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FADBC88" w14:textId="77777777" w:rsidR="00326D34" w:rsidRPr="004D1783" w:rsidRDefault="00DA1B8C" w:rsidP="00DA1B8C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172679E9" w14:textId="77777777" w:rsidR="00326D34" w:rsidRPr="004D1783" w:rsidRDefault="00DA1B8C" w:rsidP="00DA1B8C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944ACB" w14:paraId="5ABD52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99FCC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453BE" w14:textId="75BB1055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AD4FC2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944ACB" w14:paraId="41F3E1C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6A8BA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3A5AF" w14:textId="0EDC689B" w:rsidR="00326D34" w:rsidRPr="004D1783" w:rsidRDefault="00DA1B8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  <w:r w:rsidR="00AD4FC2" w:rsidRPr="00AD4FC2">
              <w:t>For</w:t>
            </w:r>
            <w:r w:rsidR="00AD4FC2">
              <w:t> </w:t>
            </w:r>
            <w:r w:rsidR="00AD4FC2" w:rsidRPr="00AD4FC2">
              <w:t>a</w:t>
            </w:r>
            <w:r w:rsidR="00AD4FC2">
              <w:t> </w:t>
            </w:r>
            <w:r w:rsidR="00AD4FC2" w:rsidRPr="00AD4FC2">
              <w:t>period of 90 days after being notified in the Thai Royal Gazette (24 September 2021 - 22 December 2021).</w:t>
            </w:r>
          </w:p>
          <w:p w14:paraId="30081AAB" w14:textId="77777777" w:rsidR="00326D34" w:rsidRPr="004D1783" w:rsidRDefault="00DA1B8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944ACB" w14:paraId="00C321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91FA1" w14:textId="77777777" w:rsidR="00326D34" w:rsidRPr="004D1783" w:rsidRDefault="00DA1B8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F2DE4" w14:textId="77777777" w:rsidR="00326D34" w:rsidRPr="004D1783" w:rsidRDefault="00DA1B8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3806BD3" w14:textId="77777777" w:rsidR="00944ACB" w:rsidRPr="00EC5D60" w:rsidRDefault="00DA1B8C" w:rsidP="004D1783">
            <w:r w:rsidRPr="00EC5D60">
              <w:t>National Bureau of Agricultural Commodity and Food Standards (ACFS)</w:t>
            </w:r>
          </w:p>
          <w:p w14:paraId="20B5825A" w14:textId="77777777" w:rsidR="00944ACB" w:rsidRPr="00EC5D60" w:rsidRDefault="00DA1B8C" w:rsidP="004D1783">
            <w:r w:rsidRPr="00EC5D60">
              <w:t>50 Phaholyothin Road, Ladyao</w:t>
            </w:r>
          </w:p>
          <w:p w14:paraId="6E56848B" w14:textId="77777777" w:rsidR="00944ACB" w:rsidRPr="00EC5D60" w:rsidRDefault="00DA1B8C" w:rsidP="004D1783">
            <w:r w:rsidRPr="00EC5D60">
              <w:t>Chatuchak, Bangkok 10900</w:t>
            </w:r>
          </w:p>
          <w:p w14:paraId="0827BE23" w14:textId="77777777" w:rsidR="00944ACB" w:rsidRPr="00EC5D60" w:rsidRDefault="00DA1B8C" w:rsidP="004D1783">
            <w:r w:rsidRPr="00EC5D60">
              <w:t>Thailand</w:t>
            </w:r>
          </w:p>
          <w:p w14:paraId="77B5FF15" w14:textId="77777777" w:rsidR="00944ACB" w:rsidRPr="00EC5D60" w:rsidRDefault="00DA1B8C" w:rsidP="004D1783">
            <w:r w:rsidRPr="00EC5D60">
              <w:t>Tel: +(662) 561 4024</w:t>
            </w:r>
          </w:p>
          <w:p w14:paraId="1C07B594" w14:textId="77777777" w:rsidR="00944ACB" w:rsidRPr="00EC5D60" w:rsidRDefault="00DA1B8C" w:rsidP="004D1783">
            <w:r w:rsidRPr="00EC5D60">
              <w:t>Fax: +(662) 561 4034</w:t>
            </w:r>
          </w:p>
          <w:p w14:paraId="6ECDA66F" w14:textId="77777777" w:rsidR="00944ACB" w:rsidRPr="00EC5D60" w:rsidRDefault="00DA1B8C" w:rsidP="004D1783">
            <w:r w:rsidRPr="00EC5D60">
              <w:t>E-mail: spsthailand@gmail.com</w:t>
            </w:r>
          </w:p>
          <w:p w14:paraId="6276EEF4" w14:textId="7380C66A" w:rsidR="00944ACB" w:rsidRPr="00EC5D60" w:rsidRDefault="00DA1B8C" w:rsidP="00857469">
            <w:pPr>
              <w:tabs>
                <w:tab w:val="left" w:pos="960"/>
              </w:tabs>
            </w:pPr>
            <w:r w:rsidRPr="00EC5D60">
              <w:t>Websites:</w:t>
            </w:r>
            <w:r w:rsidR="00857469">
              <w:tab/>
            </w:r>
            <w:hyperlink r:id="rId8" w:history="1">
              <w:r w:rsidR="00857469" w:rsidRPr="005078EA">
                <w:rPr>
                  <w:rStyle w:val="Hyperlink"/>
                </w:rPr>
                <w:t>http://www.acfs.go.th</w:t>
              </w:r>
            </w:hyperlink>
          </w:p>
          <w:p w14:paraId="07B9DF96" w14:textId="7EA20C83" w:rsidR="00944ACB" w:rsidRPr="00EC5D60" w:rsidRDefault="00857469" w:rsidP="00857469">
            <w:pPr>
              <w:tabs>
                <w:tab w:val="left" w:pos="960"/>
              </w:tabs>
              <w:spacing w:after="120"/>
            </w:pPr>
            <w:r>
              <w:tab/>
            </w:r>
            <w:hyperlink r:id="rId9" w:history="1">
              <w:r w:rsidRPr="005078EA">
                <w:rPr>
                  <w:rStyle w:val="Hyperlink"/>
                </w:rPr>
                <w:t>http://www.spsthailand.net/</w:t>
              </w:r>
            </w:hyperlink>
            <w:bookmarkStart w:id="39" w:name="sps12c"/>
            <w:bookmarkEnd w:id="39"/>
          </w:p>
        </w:tc>
      </w:tr>
      <w:tr w:rsidR="00944ACB" w14:paraId="3CD56098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F8A5C2" w14:textId="77777777" w:rsidR="00326D34" w:rsidRPr="004D1783" w:rsidRDefault="00DA1B8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FBF392" w14:textId="77777777" w:rsidR="00326D34" w:rsidRPr="004D1783" w:rsidRDefault="00DA1B8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DBC0327" w14:textId="77777777" w:rsidR="00326D34" w:rsidRPr="00EC5D60" w:rsidRDefault="00DA1B8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</w:p>
          <w:p w14:paraId="70D1C435" w14:textId="7CE7F156" w:rsidR="00326D34" w:rsidRPr="00EC5D60" w:rsidRDefault="00DA1B8C" w:rsidP="00857469">
            <w:pPr>
              <w:keepNext/>
              <w:keepLines/>
              <w:tabs>
                <w:tab w:val="left" w:pos="960"/>
              </w:tabs>
              <w:rPr>
                <w:bCs/>
              </w:rPr>
            </w:pPr>
            <w:r w:rsidRPr="00EC5D60">
              <w:rPr>
                <w:bCs/>
              </w:rPr>
              <w:t>Website</w:t>
            </w:r>
            <w:r w:rsidR="00857469">
              <w:rPr>
                <w:bCs/>
              </w:rPr>
              <w:t>s</w:t>
            </w:r>
            <w:r w:rsidRPr="00EC5D60">
              <w:rPr>
                <w:bCs/>
              </w:rPr>
              <w:t>:</w:t>
            </w:r>
            <w:r w:rsidR="00857469">
              <w:rPr>
                <w:bCs/>
              </w:rPr>
              <w:tab/>
            </w:r>
            <w:hyperlink r:id="rId10" w:history="1">
              <w:r w:rsidR="00857469" w:rsidRPr="005078EA">
                <w:rPr>
                  <w:rStyle w:val="Hyperlink"/>
                  <w:bCs/>
                </w:rPr>
                <w:t>http://www.acfs.go.th</w:t>
              </w:r>
            </w:hyperlink>
          </w:p>
          <w:p w14:paraId="3A612BAD" w14:textId="1873C020" w:rsidR="00326D34" w:rsidRPr="00EC5D60" w:rsidRDefault="00857469" w:rsidP="00857469">
            <w:pPr>
              <w:keepNext/>
              <w:keepLines/>
              <w:tabs>
                <w:tab w:val="left" w:pos="96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1" w:history="1">
              <w:r w:rsidR="000638E3" w:rsidRPr="005078EA">
                <w:rPr>
                  <w:rStyle w:val="Hyperlink"/>
                  <w:bCs/>
                </w:rPr>
                <w:t>http://www.spsthailand.net/</w:t>
              </w:r>
            </w:hyperlink>
            <w:bookmarkStart w:id="42" w:name="sps13c"/>
            <w:bookmarkEnd w:id="42"/>
          </w:p>
        </w:tc>
      </w:tr>
    </w:tbl>
    <w:p w14:paraId="60E76B67" w14:textId="77777777" w:rsidR="007141CF" w:rsidRPr="004D1783" w:rsidRDefault="007141CF" w:rsidP="004D1783"/>
    <w:sectPr w:rsidR="007141CF" w:rsidRPr="004D1783" w:rsidSect="00AD4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CBE0" w14:textId="77777777" w:rsidR="00B00CE3" w:rsidRDefault="00DA1B8C">
      <w:r>
        <w:separator/>
      </w:r>
    </w:p>
  </w:endnote>
  <w:endnote w:type="continuationSeparator" w:id="0">
    <w:p w14:paraId="6124C7D2" w14:textId="77777777" w:rsidR="00B00CE3" w:rsidRDefault="00D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3DAC" w14:textId="2BE4AFDE" w:rsidR="00326D34" w:rsidRPr="00AD4FC2" w:rsidRDefault="00AD4FC2" w:rsidP="00AD4FC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0196" w14:textId="51F558A4" w:rsidR="00326D34" w:rsidRPr="00AD4FC2" w:rsidRDefault="00AD4FC2" w:rsidP="00AD4F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BF8E4" w14:textId="77777777" w:rsidR="007C2582" w:rsidRPr="004D1783" w:rsidRDefault="00DA1B8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337F" w14:textId="77777777" w:rsidR="00B00CE3" w:rsidRDefault="00DA1B8C">
      <w:r>
        <w:separator/>
      </w:r>
    </w:p>
  </w:footnote>
  <w:footnote w:type="continuationSeparator" w:id="0">
    <w:p w14:paraId="71BCEE4A" w14:textId="77777777" w:rsidR="00B00CE3" w:rsidRDefault="00D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D5EB" w14:textId="77777777"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>G/SPS/N/THA/449</w:t>
    </w:r>
  </w:p>
  <w:p w14:paraId="416010D9" w14:textId="77777777"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84528C" w14:textId="7FE64E8A"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 xml:space="preserve">- </w:t>
    </w:r>
    <w:r w:rsidRPr="00AD4FC2">
      <w:fldChar w:fldCharType="begin"/>
    </w:r>
    <w:r w:rsidRPr="00AD4FC2">
      <w:instrText xml:space="preserve"> PAGE </w:instrText>
    </w:r>
    <w:r w:rsidRPr="00AD4FC2">
      <w:fldChar w:fldCharType="separate"/>
    </w:r>
    <w:r w:rsidRPr="00AD4FC2">
      <w:rPr>
        <w:noProof/>
      </w:rPr>
      <w:t>2</w:t>
    </w:r>
    <w:r w:rsidRPr="00AD4FC2">
      <w:fldChar w:fldCharType="end"/>
    </w:r>
    <w:r w:rsidRPr="00AD4FC2">
      <w:t xml:space="preserve"> -</w:t>
    </w:r>
  </w:p>
  <w:p w14:paraId="3184C33A" w14:textId="4FE30003" w:rsidR="00326D34" w:rsidRPr="00AD4FC2" w:rsidRDefault="00326D34" w:rsidP="00AD4F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2AC7" w14:textId="77777777"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>G/SPS/N/THA/449</w:t>
    </w:r>
  </w:p>
  <w:p w14:paraId="06B7AFE1" w14:textId="77777777"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14DA15" w14:textId="52F7C7C5" w:rsidR="00AD4FC2" w:rsidRPr="00AD4FC2" w:rsidRDefault="00AD4FC2" w:rsidP="00AD4F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4FC2">
      <w:t xml:space="preserve">- </w:t>
    </w:r>
    <w:r w:rsidRPr="00AD4FC2">
      <w:fldChar w:fldCharType="begin"/>
    </w:r>
    <w:r w:rsidRPr="00AD4FC2">
      <w:instrText xml:space="preserve"> PAGE </w:instrText>
    </w:r>
    <w:r w:rsidRPr="00AD4FC2">
      <w:fldChar w:fldCharType="separate"/>
    </w:r>
    <w:r w:rsidRPr="00AD4FC2">
      <w:rPr>
        <w:noProof/>
      </w:rPr>
      <w:t>2</w:t>
    </w:r>
    <w:r w:rsidRPr="00AD4FC2">
      <w:fldChar w:fldCharType="end"/>
    </w:r>
    <w:r w:rsidRPr="00AD4FC2">
      <w:t xml:space="preserve"> -</w:t>
    </w:r>
  </w:p>
  <w:p w14:paraId="3D137691" w14:textId="7F3BB17C" w:rsidR="00326D34" w:rsidRPr="00AD4FC2" w:rsidRDefault="00326D34" w:rsidP="00AD4F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4ACB" w14:paraId="03DA3812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558C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7C4E71" w14:textId="6ED34323" w:rsidR="00ED54E0" w:rsidRPr="00326D34" w:rsidRDefault="00AD4FC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44ACB" w14:paraId="4BA73A2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A5B70B" w14:textId="77777777" w:rsidR="00ED54E0" w:rsidRPr="00326D34" w:rsidRDefault="00195412" w:rsidP="00545F9C">
          <w:pPr>
            <w:jc w:val="left"/>
          </w:pPr>
          <w:r>
            <w:rPr>
              <w:lang w:eastAsia="en-GB"/>
            </w:rPr>
            <w:pict w14:anchorId="083500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6C1D28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44ACB" w14:paraId="0CE9806A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6FEED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26DDED" w14:textId="77777777" w:rsidR="00AD4FC2" w:rsidRDefault="00AD4FC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G/SPS/N/THA/449</w:t>
          </w:r>
        </w:p>
        <w:bookmarkEnd w:id="44"/>
        <w:p w14:paraId="0629CEA7" w14:textId="00AC4D8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944ACB" w14:paraId="653F29D1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0084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7A2DE3" w14:textId="7B1055AE" w:rsidR="00ED54E0" w:rsidRPr="00326D34" w:rsidRDefault="00736FBA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October 2021</w:t>
          </w:r>
        </w:p>
      </w:tc>
    </w:tr>
    <w:tr w:rsidR="00944ACB" w14:paraId="1F3FDBA1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341449" w14:textId="4B50D1A9" w:rsidR="00ED54E0" w:rsidRPr="00326D34" w:rsidRDefault="00DA1B8C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736FBA">
            <w:rPr>
              <w:color w:val="FF0000"/>
              <w:szCs w:val="16"/>
            </w:rPr>
            <w:t>21-</w:t>
          </w:r>
          <w:r w:rsidR="00195412">
            <w:rPr>
              <w:color w:val="FF0000"/>
              <w:szCs w:val="16"/>
            </w:rPr>
            <w:t>7470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FB1ACC" w14:textId="77777777" w:rsidR="00ED54E0" w:rsidRPr="00326D34" w:rsidRDefault="00DA1B8C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944ACB" w14:paraId="44DDB33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D968F5" w14:textId="6B59A027" w:rsidR="00ED54E0" w:rsidRPr="00326D34" w:rsidRDefault="00AD4FC2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9C650F" w14:textId="55D15328" w:rsidR="00ED54E0" w:rsidRPr="004D1783" w:rsidRDefault="00AD4FC2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830F26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64C3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3AFB4C" w:tentative="1">
      <w:start w:val="1"/>
      <w:numFmt w:val="lowerLetter"/>
      <w:lvlText w:val="%2."/>
      <w:lvlJc w:val="left"/>
      <w:pPr>
        <w:ind w:left="1080" w:hanging="360"/>
      </w:pPr>
    </w:lvl>
    <w:lvl w:ilvl="2" w:tplc="5330EABA" w:tentative="1">
      <w:start w:val="1"/>
      <w:numFmt w:val="lowerRoman"/>
      <w:lvlText w:val="%3."/>
      <w:lvlJc w:val="right"/>
      <w:pPr>
        <w:ind w:left="1800" w:hanging="180"/>
      </w:pPr>
    </w:lvl>
    <w:lvl w:ilvl="3" w:tplc="7946027A" w:tentative="1">
      <w:start w:val="1"/>
      <w:numFmt w:val="decimal"/>
      <w:lvlText w:val="%4."/>
      <w:lvlJc w:val="left"/>
      <w:pPr>
        <w:ind w:left="2520" w:hanging="360"/>
      </w:pPr>
    </w:lvl>
    <w:lvl w:ilvl="4" w:tplc="7A0EDAE4" w:tentative="1">
      <w:start w:val="1"/>
      <w:numFmt w:val="lowerLetter"/>
      <w:lvlText w:val="%5."/>
      <w:lvlJc w:val="left"/>
      <w:pPr>
        <w:ind w:left="3240" w:hanging="360"/>
      </w:pPr>
    </w:lvl>
    <w:lvl w:ilvl="5" w:tplc="2116CC72" w:tentative="1">
      <w:start w:val="1"/>
      <w:numFmt w:val="lowerRoman"/>
      <w:lvlText w:val="%6."/>
      <w:lvlJc w:val="right"/>
      <w:pPr>
        <w:ind w:left="3960" w:hanging="180"/>
      </w:pPr>
    </w:lvl>
    <w:lvl w:ilvl="6" w:tplc="AD8073FA" w:tentative="1">
      <w:start w:val="1"/>
      <w:numFmt w:val="decimal"/>
      <w:lvlText w:val="%7."/>
      <w:lvlJc w:val="left"/>
      <w:pPr>
        <w:ind w:left="4680" w:hanging="360"/>
      </w:pPr>
    </w:lvl>
    <w:lvl w:ilvl="7" w:tplc="D78A47B0" w:tentative="1">
      <w:start w:val="1"/>
      <w:numFmt w:val="lowerLetter"/>
      <w:lvlText w:val="%8."/>
      <w:lvlJc w:val="left"/>
      <w:pPr>
        <w:ind w:left="5400" w:hanging="360"/>
      </w:pPr>
    </w:lvl>
    <w:lvl w:ilvl="8" w:tplc="A94680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638E3"/>
    <w:rsid w:val="00097200"/>
    <w:rsid w:val="000A4945"/>
    <w:rsid w:val="000B31E1"/>
    <w:rsid w:val="0011356B"/>
    <w:rsid w:val="00125F47"/>
    <w:rsid w:val="0013337F"/>
    <w:rsid w:val="00160C51"/>
    <w:rsid w:val="00182B84"/>
    <w:rsid w:val="00195412"/>
    <w:rsid w:val="001A5DE5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6FBA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57469"/>
    <w:rsid w:val="008739FD"/>
    <w:rsid w:val="00883929"/>
    <w:rsid w:val="00893E85"/>
    <w:rsid w:val="008B509E"/>
    <w:rsid w:val="008E372C"/>
    <w:rsid w:val="008F3F4B"/>
    <w:rsid w:val="00944AC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D4FC2"/>
    <w:rsid w:val="00AE2AEE"/>
    <w:rsid w:val="00B00276"/>
    <w:rsid w:val="00B00CE3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1B8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6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5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chakitcha.soc.go.th/DATA/PDF/2564/E/229/T_0023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3154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32</cp:revision>
  <dcterms:created xsi:type="dcterms:W3CDTF">2017-07-03T11:18:00Z</dcterms:created>
  <dcterms:modified xsi:type="dcterms:W3CDTF">2021-10-05T12:32:00Z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7ac4ad87-f984-45f8-99f3-c709c6bb997d</vt:lpwstr>
  </property>
  <property fmtid="{D5CDD505-2E9C-101B-9397-08002B2CF9AE}" pid="3" name="Symbol1">
    <vt:lpwstr>G/SPS/N/THA/449</vt:lpwstr>
  </property>
  <property fmtid="{D5CDD505-2E9C-101B-9397-08002B2CF9AE}" pid="4" name="WTOCLASSIFICATION">
    <vt:lpwstr>WTO OFFICIAL</vt:lpwstr>
  </property>
</Properties>
</file>